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9" w:rsidRDefault="00346CB9" w:rsidP="00BF4D1C">
      <w:pPr>
        <w:pStyle w:val="Default"/>
        <w:spacing w:line="276" w:lineRule="auto"/>
        <w:rPr>
          <w:b/>
        </w:rPr>
      </w:pPr>
    </w:p>
    <w:p w:rsidR="00A57010" w:rsidRPr="00A57010" w:rsidRDefault="00A57010" w:rsidP="00A57010">
      <w:pPr>
        <w:pStyle w:val="Default"/>
        <w:jc w:val="center"/>
        <w:rPr>
          <w:b/>
        </w:rPr>
      </w:pPr>
      <w:r w:rsidRPr="00A57010">
        <w:rPr>
          <w:b/>
        </w:rPr>
        <w:t xml:space="preserve">EDITAL DE CHAMADA INSTITUCIONAL N. 01/2014 DO PROGRAMA DE </w:t>
      </w:r>
    </w:p>
    <w:p w:rsidR="00A57010" w:rsidRDefault="00A57010" w:rsidP="00A57010">
      <w:pPr>
        <w:pStyle w:val="Default"/>
        <w:spacing w:line="276" w:lineRule="auto"/>
        <w:jc w:val="center"/>
        <w:rPr>
          <w:b/>
        </w:rPr>
      </w:pPr>
      <w:r w:rsidRPr="00A57010">
        <w:rPr>
          <w:b/>
        </w:rPr>
        <w:t xml:space="preserve">APOIO A MELHORIA DO ENSINO DE GRADUAÇÃO – PAMEG/PROGRAD </w:t>
      </w:r>
    </w:p>
    <w:p w:rsidR="00A57010" w:rsidRDefault="00A57010" w:rsidP="00A57010">
      <w:pPr>
        <w:pStyle w:val="Default"/>
        <w:spacing w:line="276" w:lineRule="auto"/>
        <w:jc w:val="center"/>
        <w:rPr>
          <w:b/>
        </w:rPr>
      </w:pPr>
    </w:p>
    <w:p w:rsidR="00A57010" w:rsidRDefault="00A57010" w:rsidP="00A57010">
      <w:pPr>
        <w:pStyle w:val="Default"/>
        <w:spacing w:line="276" w:lineRule="auto"/>
        <w:jc w:val="center"/>
        <w:rPr>
          <w:b/>
        </w:rPr>
      </w:pPr>
      <w:r>
        <w:rPr>
          <w:b/>
        </w:rPr>
        <w:t xml:space="preserve">ANEXO </w:t>
      </w:r>
      <w:r w:rsidR="00AB7F11">
        <w:rPr>
          <w:b/>
        </w:rPr>
        <w:t>I</w:t>
      </w:r>
      <w:r>
        <w:rPr>
          <w:b/>
        </w:rPr>
        <w:t xml:space="preserve">I – </w:t>
      </w:r>
      <w:r w:rsidR="00AB7F11">
        <w:rPr>
          <w:b/>
        </w:rPr>
        <w:t>PROJETO</w:t>
      </w:r>
    </w:p>
    <w:p w:rsidR="00A57010" w:rsidRDefault="00A57010" w:rsidP="00A57010">
      <w:pPr>
        <w:pStyle w:val="Default"/>
        <w:spacing w:line="276" w:lineRule="auto"/>
        <w:jc w:val="both"/>
        <w:rPr>
          <w:b/>
        </w:rPr>
      </w:pPr>
    </w:p>
    <w:p w:rsidR="00A57010" w:rsidRDefault="00A57010" w:rsidP="00A57010">
      <w:pPr>
        <w:pStyle w:val="Default"/>
        <w:numPr>
          <w:ilvl w:val="0"/>
          <w:numId w:val="10"/>
        </w:numPr>
        <w:spacing w:line="276" w:lineRule="auto"/>
        <w:jc w:val="both"/>
        <w:rPr>
          <w:b/>
        </w:rPr>
      </w:pPr>
      <w:r>
        <w:rPr>
          <w:b/>
        </w:rPr>
        <w:t>IDENTIFICAÇÃO DOS PARTICIPANTES DO PROJETO</w:t>
      </w:r>
    </w:p>
    <w:p w:rsidR="00A57010" w:rsidRDefault="00A57010" w:rsidP="00A57010">
      <w:pPr>
        <w:pStyle w:val="Default"/>
        <w:spacing w:line="276" w:lineRule="auto"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4283"/>
      </w:tblGrid>
      <w:tr w:rsidR="00A57010" w:rsidRPr="005C6EB8" w:rsidTr="00A57010">
        <w:tc>
          <w:tcPr>
            <w:tcW w:w="8644" w:type="dxa"/>
            <w:gridSpan w:val="2"/>
            <w:shd w:val="clear" w:color="auto" w:fill="D6E3BC" w:themeFill="accent3" w:themeFillTint="66"/>
          </w:tcPr>
          <w:p w:rsidR="00A57010" w:rsidRPr="005C6EB8" w:rsidRDefault="00AB7F11" w:rsidP="00A57010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PROJETO</w:t>
            </w:r>
          </w:p>
        </w:tc>
      </w:tr>
      <w:tr w:rsidR="00A57010" w:rsidRPr="003C5090" w:rsidTr="00A57010">
        <w:tc>
          <w:tcPr>
            <w:tcW w:w="8644" w:type="dxa"/>
            <w:gridSpan w:val="2"/>
          </w:tcPr>
          <w:p w:rsidR="00A57010" w:rsidRPr="00160672" w:rsidRDefault="00AB7F11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60672">
              <w:rPr>
                <w:b/>
                <w:sz w:val="22"/>
                <w:szCs w:val="22"/>
              </w:rPr>
              <w:t>Título do Projeto:</w:t>
            </w:r>
          </w:p>
          <w:p w:rsidR="00AB7F11" w:rsidRPr="003C5090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C6EB8" w:rsidRPr="003C5090" w:rsidTr="005C6EB8">
        <w:tc>
          <w:tcPr>
            <w:tcW w:w="4361" w:type="dxa"/>
            <w:tcBorders>
              <w:right w:val="single" w:sz="4" w:space="0" w:color="auto"/>
            </w:tcBorders>
          </w:tcPr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Curso(s) Envolvido(s):</w:t>
            </w: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5C6EB8" w:rsidRDefault="00C500CB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3C5090">
              <w:rPr>
                <w:sz w:val="22"/>
                <w:szCs w:val="22"/>
              </w:rPr>
              <w:t xml:space="preserve"> </w:t>
            </w:r>
          </w:p>
          <w:p w:rsidR="00AB7F11" w:rsidRPr="003C5090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83" w:type="dxa"/>
            <w:tcBorders>
              <w:left w:val="single" w:sz="4" w:space="0" w:color="auto"/>
            </w:tcBorders>
          </w:tcPr>
          <w:p w:rsidR="005C6EB8" w:rsidRPr="003C5090" w:rsidRDefault="00AB7F11" w:rsidP="005C6EB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Disciplina(s) envolvida(s)</w:t>
            </w:r>
            <w:r w:rsidR="00C500CB" w:rsidRPr="003C5090">
              <w:rPr>
                <w:sz w:val="22"/>
                <w:szCs w:val="22"/>
              </w:rPr>
              <w:t>:</w:t>
            </w:r>
          </w:p>
        </w:tc>
      </w:tr>
      <w:tr w:rsidR="00A57010" w:rsidRPr="003C5090" w:rsidTr="00A57010">
        <w:tc>
          <w:tcPr>
            <w:tcW w:w="8644" w:type="dxa"/>
            <w:gridSpan w:val="2"/>
          </w:tcPr>
          <w:p w:rsidR="00A57010" w:rsidRDefault="00160672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Colaboradores envolvidos:</w:t>
            </w:r>
          </w:p>
          <w:p w:rsidR="00AB7F11" w:rsidRPr="003C5090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7010" w:rsidRPr="003C5090" w:rsidTr="00A57010">
        <w:tc>
          <w:tcPr>
            <w:tcW w:w="8644" w:type="dxa"/>
            <w:gridSpan w:val="2"/>
          </w:tcPr>
          <w:p w:rsidR="00A57010" w:rsidRDefault="00160672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Alunos beneficiados:</w:t>
            </w:r>
          </w:p>
          <w:p w:rsidR="00AB7F11" w:rsidRPr="003C5090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Modalidade:</w:t>
            </w:r>
          </w:p>
          <w:p w:rsidR="00160672" w:rsidRDefault="00160672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) Graduação Bacharelado</w:t>
            </w: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Pr="003C5090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) Graduação Licenciatura</w:t>
            </w: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Pr="00AB7F11" w:rsidRDefault="00AB7F11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B7F11">
              <w:rPr>
                <w:b/>
                <w:sz w:val="22"/>
                <w:szCs w:val="22"/>
              </w:rPr>
              <w:t>Justificativa:</w:t>
            </w: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Pr="00AB7F11" w:rsidRDefault="00AB7F11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B7F11">
              <w:rPr>
                <w:b/>
                <w:sz w:val="22"/>
                <w:szCs w:val="22"/>
              </w:rPr>
              <w:t>Objetivos:</w:t>
            </w: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Pr="00AB7F11" w:rsidRDefault="00AB7F11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B7F11">
              <w:rPr>
                <w:b/>
                <w:sz w:val="22"/>
                <w:szCs w:val="22"/>
              </w:rPr>
              <w:t>Ações a serem desenvolvidas:</w:t>
            </w: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Pr="006B07C2" w:rsidRDefault="00AB7F11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B07C2">
              <w:rPr>
                <w:b/>
                <w:sz w:val="22"/>
                <w:szCs w:val="22"/>
              </w:rPr>
              <w:lastRenderedPageBreak/>
              <w:t>Descrição dos resultados esperados:</w:t>
            </w: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AB7F11" w:rsidRDefault="00AB7F11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Pr="006B07C2" w:rsidRDefault="006137E5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B07C2">
              <w:rPr>
                <w:b/>
                <w:sz w:val="22"/>
                <w:szCs w:val="22"/>
              </w:rPr>
              <w:t>Formas de acompanhamento e avaliação:</w:t>
            </w: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B7F11" w:rsidRPr="003C5090" w:rsidTr="00A57010">
        <w:tc>
          <w:tcPr>
            <w:tcW w:w="8644" w:type="dxa"/>
            <w:gridSpan w:val="2"/>
          </w:tcPr>
          <w:p w:rsidR="00AB7F11" w:rsidRPr="006B07C2" w:rsidRDefault="006137E5" w:rsidP="00A57010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B07C2">
              <w:rPr>
                <w:b/>
                <w:sz w:val="22"/>
                <w:szCs w:val="22"/>
              </w:rPr>
              <w:t>Recursos necessários:</w:t>
            </w: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Quantidade de </w:t>
            </w:r>
            <w:r w:rsidR="006B07C2">
              <w:rPr>
                <w:sz w:val="22"/>
                <w:szCs w:val="22"/>
              </w:rPr>
              <w:t>bolsas:</w:t>
            </w:r>
          </w:p>
          <w:p w:rsidR="006B07C2" w:rsidRDefault="006B07C2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6B07C2" w:rsidRDefault="006B07C2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Material de consumo:</w:t>
            </w:r>
          </w:p>
          <w:p w:rsidR="006137E5" w:rsidRDefault="006137E5" w:rsidP="00A5701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7010" w:rsidRPr="003C5090" w:rsidRDefault="00A57010" w:rsidP="00A57010">
      <w:pPr>
        <w:pStyle w:val="Default"/>
        <w:spacing w:line="276" w:lineRule="auto"/>
        <w:jc w:val="both"/>
        <w:rPr>
          <w:sz w:val="22"/>
          <w:szCs w:val="22"/>
        </w:rPr>
      </w:pPr>
    </w:p>
    <w:p w:rsidR="00C500CB" w:rsidRDefault="00C500CB" w:rsidP="00C500CB">
      <w:pPr>
        <w:pStyle w:val="Default"/>
        <w:spacing w:line="276" w:lineRule="auto"/>
        <w:ind w:left="720"/>
        <w:jc w:val="both"/>
        <w:rPr>
          <w:b/>
        </w:rPr>
      </w:pPr>
    </w:p>
    <w:p w:rsidR="00D63E4E" w:rsidRDefault="00511E91" w:rsidP="00C500CB">
      <w:pPr>
        <w:pStyle w:val="Default"/>
        <w:spacing w:line="276" w:lineRule="auto"/>
        <w:ind w:left="720"/>
        <w:jc w:val="both"/>
        <w:rPr>
          <w:b/>
        </w:rPr>
      </w:pPr>
      <w:r>
        <w:rPr>
          <w:b/>
        </w:rPr>
        <w:t>Assinatura do(s) Coordenador(es):</w:t>
      </w:r>
    </w:p>
    <w:p w:rsidR="00511E91" w:rsidRDefault="00511E91" w:rsidP="00C500CB">
      <w:pPr>
        <w:pStyle w:val="Default"/>
        <w:spacing w:line="276" w:lineRule="auto"/>
        <w:ind w:left="720"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511E91" w:rsidRPr="00311564" w:rsidTr="002E717E">
        <w:tc>
          <w:tcPr>
            <w:tcW w:w="8644" w:type="dxa"/>
          </w:tcPr>
          <w:p w:rsidR="00511E91" w:rsidRPr="00311564" w:rsidRDefault="00511E91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511E91" w:rsidRPr="00311564" w:rsidRDefault="00511E91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11E91" w:rsidRPr="00311564" w:rsidRDefault="00511E91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511E91" w:rsidRPr="00311564" w:rsidRDefault="00311564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311564">
              <w:rPr>
                <w:sz w:val="22"/>
                <w:szCs w:val="22"/>
              </w:rPr>
              <w:t>_____________________________                    _____________________________</w:t>
            </w:r>
          </w:p>
          <w:p w:rsidR="00311564" w:rsidRPr="00311564" w:rsidRDefault="00311564" w:rsidP="0031156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311564">
              <w:rPr>
                <w:sz w:val="22"/>
                <w:szCs w:val="22"/>
              </w:rPr>
              <w:t xml:space="preserve">  Assinatura do coordenador                                     assinatura do coordenador</w:t>
            </w:r>
          </w:p>
          <w:p w:rsidR="00511E91" w:rsidRPr="00311564" w:rsidRDefault="00511E91" w:rsidP="002E717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511E91" w:rsidRDefault="00511E91" w:rsidP="00C500CB">
      <w:pPr>
        <w:pStyle w:val="Default"/>
        <w:spacing w:line="276" w:lineRule="auto"/>
        <w:ind w:left="720"/>
        <w:jc w:val="both"/>
        <w:rPr>
          <w:b/>
        </w:rPr>
      </w:pPr>
    </w:p>
    <w:sectPr w:rsidR="00511E91" w:rsidSect="004437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C32" w:rsidRDefault="00667C32" w:rsidP="000E3F92">
      <w:pPr>
        <w:spacing w:after="0" w:line="240" w:lineRule="auto"/>
      </w:pPr>
      <w:r>
        <w:separator/>
      </w:r>
    </w:p>
  </w:endnote>
  <w:endnote w:type="continuationSeparator" w:id="1">
    <w:p w:rsidR="00667C32" w:rsidRDefault="00667C32" w:rsidP="000E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C32" w:rsidRDefault="00667C32" w:rsidP="000E3F92">
      <w:pPr>
        <w:spacing w:after="0" w:line="240" w:lineRule="auto"/>
      </w:pPr>
      <w:r>
        <w:separator/>
      </w:r>
    </w:p>
  </w:footnote>
  <w:footnote w:type="continuationSeparator" w:id="1">
    <w:p w:rsidR="00667C32" w:rsidRDefault="00667C32" w:rsidP="000E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470" w:type="dxa"/>
      <w:tblBorders>
        <w:bottom w:val="thinThickSmallGap" w:sz="24" w:space="0" w:color="auto"/>
      </w:tblBorders>
      <w:tblCellMar>
        <w:left w:w="70" w:type="dxa"/>
        <w:right w:w="70" w:type="dxa"/>
      </w:tblCellMar>
      <w:tblLook w:val="0000"/>
    </w:tblPr>
    <w:tblGrid>
      <w:gridCol w:w="1460"/>
      <w:gridCol w:w="6499"/>
      <w:gridCol w:w="2661"/>
    </w:tblGrid>
    <w:tr w:rsidR="000E3F92" w:rsidRPr="009C5098" w:rsidTr="00277C4F">
      <w:trPr>
        <w:trHeight w:val="1039"/>
      </w:trPr>
      <w:tc>
        <w:tcPr>
          <w:tcW w:w="1460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 w:rsidR="000E3F92" w:rsidRPr="009C5098" w:rsidRDefault="00277C4F" w:rsidP="00277C4F">
          <w:pPr>
            <w:ind w:left="430" w:hanging="430"/>
            <w:jc w:val="center"/>
            <w:rPr>
              <w:rFonts w:ascii="Arial" w:eastAsia="Batang" w:hAnsi="Arial" w:cs="Arial"/>
              <w:bCs/>
              <w:szCs w:val="28"/>
            </w:rPr>
          </w:pPr>
          <w:r>
            <w:rPr>
              <w:rFonts w:ascii="Arial" w:eastAsia="Batang" w:hAnsi="Arial" w:cs="Arial"/>
              <w:bCs/>
              <w:noProof/>
              <w:szCs w:val="28"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198120</wp:posOffset>
                </wp:positionV>
                <wp:extent cx="819150" cy="457200"/>
                <wp:effectExtent l="19050" t="0" r="0" b="0"/>
                <wp:wrapSquare wrapText="bothSides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9" w:type="dxa"/>
          <w:tcBorders>
            <w:top w:val="nil"/>
            <w:left w:val="nil"/>
            <w:bottom w:val="thinThickSmallGap" w:sz="24" w:space="0" w:color="auto"/>
            <w:right w:val="nil"/>
          </w:tcBorders>
          <w:vAlign w:val="center"/>
        </w:tcPr>
        <w:p w:rsidR="000E3F92" w:rsidRPr="00277C4F" w:rsidRDefault="000E3F92" w:rsidP="005E0A5A">
          <w:pPr>
            <w:pStyle w:val="Ttulo2"/>
            <w:rPr>
              <w:rFonts w:ascii="Arial" w:eastAsia="Batang" w:hAnsi="Arial" w:cs="Arial"/>
              <w:b w:val="0"/>
              <w:i w:val="0"/>
              <w:sz w:val="20"/>
            </w:rPr>
          </w:pPr>
          <w:r w:rsidRPr="00277C4F">
            <w:rPr>
              <w:rFonts w:ascii="Arial" w:eastAsia="Batang" w:hAnsi="Arial" w:cs="Arial"/>
              <w:b w:val="0"/>
              <w:bCs/>
              <w:i w:val="0"/>
              <w:sz w:val="20"/>
            </w:rPr>
            <w:t>MINISTÉRIO DA EDUCAÇÃO</w:t>
          </w:r>
        </w:p>
        <w:p w:rsidR="000E3F92" w:rsidRPr="00277C4F" w:rsidRDefault="000E3F92" w:rsidP="000E3F92">
          <w:pPr>
            <w:pStyle w:val="Ttulo7"/>
            <w:jc w:val="center"/>
            <w:rPr>
              <w:rFonts w:ascii="Arial" w:eastAsia="Batang" w:hAnsi="Arial" w:cs="Arial"/>
              <w:b w:val="0"/>
              <w:sz w:val="20"/>
            </w:rPr>
          </w:pPr>
          <w:r w:rsidRPr="00277C4F">
            <w:rPr>
              <w:rFonts w:ascii="Arial" w:eastAsia="Batang" w:hAnsi="Arial" w:cs="Arial"/>
              <w:b w:val="0"/>
              <w:sz w:val="20"/>
            </w:rPr>
            <w:t>UNIVERSIDADE FEDERAL RURAL DO SEMI-ÁRIDO</w:t>
          </w:r>
        </w:p>
        <w:p w:rsidR="000E3F92" w:rsidRPr="009C5098" w:rsidRDefault="000E3F92" w:rsidP="000E3F92">
          <w:pPr>
            <w:pStyle w:val="Ttulo7"/>
            <w:jc w:val="center"/>
            <w:rPr>
              <w:rFonts w:ascii="Arial" w:eastAsia="Batang" w:hAnsi="Arial" w:cs="Arial"/>
              <w:b w:val="0"/>
              <w:sz w:val="22"/>
            </w:rPr>
          </w:pPr>
          <w:r w:rsidRPr="00277C4F">
            <w:rPr>
              <w:rFonts w:ascii="Arial" w:eastAsia="Batang" w:hAnsi="Arial" w:cs="Arial"/>
              <w:b w:val="0"/>
              <w:bCs w:val="0"/>
              <w:sz w:val="20"/>
            </w:rPr>
            <w:t>PRÓ-REITORIA DE GRADUAÇÃO</w:t>
          </w:r>
        </w:p>
      </w:tc>
      <w:tc>
        <w:tcPr>
          <w:tcW w:w="2661" w:type="dxa"/>
          <w:tcBorders>
            <w:top w:val="nil"/>
            <w:left w:val="nil"/>
            <w:bottom w:val="thinThickSmallGap" w:sz="24" w:space="0" w:color="auto"/>
            <w:right w:val="nil"/>
          </w:tcBorders>
          <w:vAlign w:val="center"/>
        </w:tcPr>
        <w:p w:rsidR="000E3F92" w:rsidRPr="009C5098" w:rsidRDefault="00277C4F" w:rsidP="005E0A5A">
          <w:pPr>
            <w:jc w:val="center"/>
            <w:rPr>
              <w:rFonts w:ascii="Arial" w:eastAsia="Batang" w:hAnsi="Arial" w:cs="Arial"/>
              <w:bCs/>
              <w:szCs w:val="28"/>
            </w:rPr>
          </w:pPr>
          <w:r>
            <w:rPr>
              <w:rFonts w:ascii="Arial" w:eastAsia="Batang" w:hAnsi="Arial" w:cs="Arial"/>
              <w:bCs/>
              <w:noProof/>
              <w:szCs w:val="2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-975360</wp:posOffset>
                </wp:positionH>
                <wp:positionV relativeFrom="paragraph">
                  <wp:posOffset>95885</wp:posOffset>
                </wp:positionV>
                <wp:extent cx="849630" cy="409575"/>
                <wp:effectExtent l="19050" t="0" r="7620" b="0"/>
                <wp:wrapSquare wrapText="bothSides"/>
                <wp:docPr id="5" name="Imagem 4" descr="logo seto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etor (1).jpg"/>
                        <pic:cNvPicPr/>
                      </pic:nvPicPr>
                      <pic:blipFill>
                        <a:blip r:embed="rId2"/>
                        <a:srcRect r="510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3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E3F92" w:rsidRDefault="000E3F92" w:rsidP="000E3F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8BB"/>
    <w:multiLevelType w:val="hybridMultilevel"/>
    <w:tmpl w:val="183AE3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5EBD"/>
    <w:multiLevelType w:val="hybridMultilevel"/>
    <w:tmpl w:val="9C36664E"/>
    <w:lvl w:ilvl="0" w:tplc="F9AA9D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5209E"/>
    <w:multiLevelType w:val="hybridMultilevel"/>
    <w:tmpl w:val="0B8AF6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82C1C"/>
    <w:multiLevelType w:val="hybridMultilevel"/>
    <w:tmpl w:val="1E840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C47C0"/>
    <w:multiLevelType w:val="hybridMultilevel"/>
    <w:tmpl w:val="92B829C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C0135"/>
    <w:multiLevelType w:val="hybridMultilevel"/>
    <w:tmpl w:val="E5B61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A47BD"/>
    <w:multiLevelType w:val="hybridMultilevel"/>
    <w:tmpl w:val="AB08078E"/>
    <w:lvl w:ilvl="0" w:tplc="F9AA9D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3304C"/>
    <w:multiLevelType w:val="hybridMultilevel"/>
    <w:tmpl w:val="2130A2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D309E"/>
    <w:multiLevelType w:val="hybridMultilevel"/>
    <w:tmpl w:val="908CD55C"/>
    <w:lvl w:ilvl="0" w:tplc="F9AA9DB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739CD"/>
    <w:multiLevelType w:val="hybridMultilevel"/>
    <w:tmpl w:val="ABE05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46CB9"/>
    <w:rsid w:val="00006B7B"/>
    <w:rsid w:val="0004172F"/>
    <w:rsid w:val="00076256"/>
    <w:rsid w:val="000E3F92"/>
    <w:rsid w:val="00160672"/>
    <w:rsid w:val="00187E19"/>
    <w:rsid w:val="001E5201"/>
    <w:rsid w:val="0020200C"/>
    <w:rsid w:val="002265BE"/>
    <w:rsid w:val="00277C4F"/>
    <w:rsid w:val="002D75C0"/>
    <w:rsid w:val="00311564"/>
    <w:rsid w:val="00346CB9"/>
    <w:rsid w:val="003478FA"/>
    <w:rsid w:val="003C5090"/>
    <w:rsid w:val="003D234D"/>
    <w:rsid w:val="003F68B7"/>
    <w:rsid w:val="004437E1"/>
    <w:rsid w:val="004566CB"/>
    <w:rsid w:val="004B165E"/>
    <w:rsid w:val="004F306F"/>
    <w:rsid w:val="00504EC8"/>
    <w:rsid w:val="00511E91"/>
    <w:rsid w:val="0053611A"/>
    <w:rsid w:val="005411EF"/>
    <w:rsid w:val="005A00A3"/>
    <w:rsid w:val="005C6EB8"/>
    <w:rsid w:val="005F1BC0"/>
    <w:rsid w:val="00600B02"/>
    <w:rsid w:val="0060616A"/>
    <w:rsid w:val="006137E5"/>
    <w:rsid w:val="00662AEE"/>
    <w:rsid w:val="00667C32"/>
    <w:rsid w:val="006A06E7"/>
    <w:rsid w:val="006B07C2"/>
    <w:rsid w:val="006C42CB"/>
    <w:rsid w:val="006D5A9F"/>
    <w:rsid w:val="0072316D"/>
    <w:rsid w:val="00736030"/>
    <w:rsid w:val="007A6B9A"/>
    <w:rsid w:val="007C2B59"/>
    <w:rsid w:val="008031CD"/>
    <w:rsid w:val="00865101"/>
    <w:rsid w:val="00865BAF"/>
    <w:rsid w:val="008721E9"/>
    <w:rsid w:val="0091403C"/>
    <w:rsid w:val="00924F3B"/>
    <w:rsid w:val="00943CF7"/>
    <w:rsid w:val="0096766C"/>
    <w:rsid w:val="00975E93"/>
    <w:rsid w:val="009D0E85"/>
    <w:rsid w:val="00A07B0F"/>
    <w:rsid w:val="00A57010"/>
    <w:rsid w:val="00AA7F3B"/>
    <w:rsid w:val="00AB7F11"/>
    <w:rsid w:val="00AD7928"/>
    <w:rsid w:val="00AD7CD7"/>
    <w:rsid w:val="00B101E8"/>
    <w:rsid w:val="00B30FC9"/>
    <w:rsid w:val="00B677FB"/>
    <w:rsid w:val="00BB02E5"/>
    <w:rsid w:val="00BE26C7"/>
    <w:rsid w:val="00BF4D1C"/>
    <w:rsid w:val="00C228F2"/>
    <w:rsid w:val="00C500CB"/>
    <w:rsid w:val="00CC62E8"/>
    <w:rsid w:val="00CD208C"/>
    <w:rsid w:val="00CE600E"/>
    <w:rsid w:val="00D04714"/>
    <w:rsid w:val="00D131F6"/>
    <w:rsid w:val="00D46B99"/>
    <w:rsid w:val="00D63E4E"/>
    <w:rsid w:val="00DC69E7"/>
    <w:rsid w:val="00E43934"/>
    <w:rsid w:val="00E708E2"/>
    <w:rsid w:val="00EB3816"/>
    <w:rsid w:val="00EC149A"/>
    <w:rsid w:val="00F60C01"/>
    <w:rsid w:val="00F9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7E1"/>
  </w:style>
  <w:style w:type="paragraph" w:styleId="Ttulo2">
    <w:name w:val="heading 2"/>
    <w:basedOn w:val="Normal"/>
    <w:next w:val="Normal"/>
    <w:link w:val="Ttulo2Char"/>
    <w:qFormat/>
    <w:rsid w:val="000E3F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E3F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46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3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F92"/>
  </w:style>
  <w:style w:type="paragraph" w:styleId="Rodap">
    <w:name w:val="footer"/>
    <w:basedOn w:val="Normal"/>
    <w:link w:val="RodapChar"/>
    <w:uiPriority w:val="99"/>
    <w:semiHidden/>
    <w:unhideWhenUsed/>
    <w:rsid w:val="000E3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3F92"/>
  </w:style>
  <w:style w:type="paragraph" w:styleId="Textodebalo">
    <w:name w:val="Balloon Text"/>
    <w:basedOn w:val="Normal"/>
    <w:link w:val="TextodebaloChar"/>
    <w:uiPriority w:val="99"/>
    <w:semiHidden/>
    <w:unhideWhenUsed/>
    <w:rsid w:val="000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F9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0E3F9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E3F9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F4D1C"/>
    <w:pPr>
      <w:ind w:left="720"/>
      <w:contextualSpacing/>
    </w:pPr>
  </w:style>
  <w:style w:type="table" w:styleId="Tabelacomgrade">
    <w:name w:val="Table Grid"/>
    <w:basedOn w:val="Tabelanormal"/>
    <w:uiPriority w:val="59"/>
    <w:rsid w:val="00E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46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Martins</dc:creator>
  <cp:lastModifiedBy>PROGRAD_PEDAGOGICO</cp:lastModifiedBy>
  <cp:revision>5</cp:revision>
  <dcterms:created xsi:type="dcterms:W3CDTF">2014-02-03T18:24:00Z</dcterms:created>
  <dcterms:modified xsi:type="dcterms:W3CDTF">2014-02-03T18:42:00Z</dcterms:modified>
</cp:coreProperties>
</file>