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EE" w:rsidRDefault="007D48EE" w:rsidP="00FD37B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:rsid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FD37B5">
        <w:rPr>
          <w:rFonts w:ascii="Arial" w:eastAsia="Times New Roman" w:hAnsi="Arial" w:cs="Arial"/>
          <w:b/>
          <w:sz w:val="28"/>
          <w:szCs w:val="24"/>
          <w:lang w:eastAsia="pt-BR"/>
        </w:rPr>
        <w:t>Termo de Compromisso</w:t>
      </w: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MOBILIDADE ACADÊMICA NACIONAL SANTANDER UNIVERSIDADES/</w:t>
      </w:r>
    </w:p>
    <w:p w:rsid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ANDIFES</w:t>
      </w: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Por este termo, eu,</w:t>
      </w: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na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qualidade de estudante vinculado desde......................................................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(ano/semestre) ao Curso de</w:t>
      </w: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  <w:proofErr w:type="gramEnd"/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Universidade Federal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Rural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Semi-Árido</w:t>
      </w:r>
      <w:proofErr w:type="spell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(UF</w:t>
      </w:r>
      <w:r>
        <w:rPr>
          <w:rFonts w:ascii="Arial" w:eastAsia="Times New Roman" w:hAnsi="Arial" w:cs="Arial"/>
          <w:sz w:val="24"/>
          <w:szCs w:val="24"/>
          <w:lang w:eastAsia="pt-BR"/>
        </w:rPr>
        <w:t>ERSA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>), comprometo-me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desenvolver o Plano de Trabalho apresentado ao processo seletivo para participar do Programa de Mobilidade Acadêmica Nacional Santander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niversidades /ANDIFES, e declaro ter conhecimento dos termos do convênio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Santander Universidades/ANDIFES, disponibilizado na página da PROGRAD,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comprometendo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-me a desenvolver na IFES de destino os estudos pertinentes,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dedicar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tempo integral às atividades acadêmicas, assumir as despesas com refeições, transporte, alojamento, seguro saúde e de vida.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_______________________________________________________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Assinatura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Mossoró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,............de ............................de </w:t>
      </w:r>
      <w:r w:rsidR="00D3322E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="00165262">
        <w:rPr>
          <w:rFonts w:ascii="Arial" w:eastAsia="Times New Roman" w:hAnsi="Arial" w:cs="Arial"/>
          <w:sz w:val="24"/>
          <w:szCs w:val="24"/>
          <w:lang w:eastAsia="pt-BR"/>
        </w:rPr>
        <w:t>6</w:t>
      </w:r>
      <w:bookmarkStart w:id="0" w:name="_GoBack"/>
      <w:bookmarkEnd w:id="0"/>
    </w:p>
    <w:p w:rsidR="0017268A" w:rsidRPr="00FD37B5" w:rsidRDefault="0017268A" w:rsidP="00FD37B5">
      <w:pPr>
        <w:spacing w:line="360" w:lineRule="auto"/>
        <w:jc w:val="both"/>
        <w:rPr>
          <w:rFonts w:ascii="Arial" w:hAnsi="Arial" w:cs="Arial"/>
        </w:rPr>
      </w:pPr>
    </w:p>
    <w:sectPr w:rsidR="0017268A" w:rsidRPr="00FD37B5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2C" w:rsidRDefault="00211D2C" w:rsidP="00B3033B">
      <w:pPr>
        <w:spacing w:after="0" w:line="240" w:lineRule="auto"/>
      </w:pPr>
      <w:r>
        <w:separator/>
      </w:r>
    </w:p>
  </w:endnote>
  <w:endnote w:type="continuationSeparator" w:id="0">
    <w:p w:rsidR="00211D2C" w:rsidRDefault="00211D2C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2C" w:rsidRDefault="00211D2C" w:rsidP="00B3033B">
      <w:pPr>
        <w:spacing w:after="0" w:line="240" w:lineRule="auto"/>
      </w:pPr>
      <w:r>
        <w:separator/>
      </w:r>
    </w:p>
  </w:footnote>
  <w:footnote w:type="continuationSeparator" w:id="0">
    <w:p w:rsidR="00211D2C" w:rsidRDefault="00211D2C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023CE6"/>
    <w:rsid w:val="00097AFD"/>
    <w:rsid w:val="0010513E"/>
    <w:rsid w:val="00165262"/>
    <w:rsid w:val="0017268A"/>
    <w:rsid w:val="001A064A"/>
    <w:rsid w:val="00211D2C"/>
    <w:rsid w:val="005F6E6D"/>
    <w:rsid w:val="00643D78"/>
    <w:rsid w:val="007B56D4"/>
    <w:rsid w:val="007D48EE"/>
    <w:rsid w:val="00971792"/>
    <w:rsid w:val="00B3033B"/>
    <w:rsid w:val="00BD4772"/>
    <w:rsid w:val="00C215E7"/>
    <w:rsid w:val="00D3322E"/>
    <w:rsid w:val="00E45CD9"/>
    <w:rsid w:val="00E81D64"/>
    <w:rsid w:val="00E90468"/>
    <w:rsid w:val="00ED5FF8"/>
    <w:rsid w:val="00FB2D8F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8</cp:revision>
  <cp:lastPrinted>2014-07-04T12:56:00Z</cp:lastPrinted>
  <dcterms:created xsi:type="dcterms:W3CDTF">2013-08-19T21:12:00Z</dcterms:created>
  <dcterms:modified xsi:type="dcterms:W3CDTF">2016-01-08T17:55:00Z</dcterms:modified>
</cp:coreProperties>
</file>