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E55B" w14:textId="77777777" w:rsidR="00F7146A" w:rsidRDefault="00F7146A">
      <w:pPr>
        <w:pStyle w:val="Corpodetexto"/>
        <w:spacing w:before="5"/>
        <w:rPr>
          <w:sz w:val="20"/>
        </w:rPr>
      </w:pPr>
    </w:p>
    <w:p w14:paraId="095D86DD" w14:textId="77777777" w:rsidR="00F7146A" w:rsidRDefault="00A15160">
      <w:pPr>
        <w:pStyle w:val="Ttulo1"/>
        <w:tabs>
          <w:tab w:val="left" w:pos="4383"/>
          <w:tab w:val="left" w:pos="9837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</w:r>
      <w:r>
        <w:rPr>
          <w:u w:val="thick"/>
          <w:shd w:val="clear" w:color="auto" w:fill="BEBEBE"/>
        </w:rPr>
        <w:t>ANEXO</w:t>
      </w:r>
      <w:r>
        <w:rPr>
          <w:spacing w:val="-2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III</w:t>
      </w:r>
      <w:r>
        <w:rPr>
          <w:u w:val="thick"/>
          <w:shd w:val="clear" w:color="auto" w:fill="BEBEBE"/>
        </w:rPr>
        <w:tab/>
      </w:r>
    </w:p>
    <w:p w14:paraId="640B859A" w14:textId="77777777" w:rsidR="00F7146A" w:rsidRPr="00521D09" w:rsidRDefault="00A15160">
      <w:pPr>
        <w:pStyle w:val="Corpodetexto"/>
        <w:spacing w:before="110" w:line="247" w:lineRule="auto"/>
        <w:ind w:left="139" w:right="645"/>
        <w:jc w:val="center"/>
        <w:rPr>
          <w:sz w:val="22"/>
          <w:szCs w:val="22"/>
        </w:rPr>
      </w:pPr>
      <w:r w:rsidRPr="00521D09">
        <w:rPr>
          <w:sz w:val="22"/>
          <w:szCs w:val="22"/>
        </w:rPr>
        <w:t>PROGRAMA INSTITUCIONAL DE BOLSA DE INICIAÇÃO À DOCÊNCIA – PIBID/UFERSA</w:t>
      </w:r>
    </w:p>
    <w:p w14:paraId="2911636D" w14:textId="6C1B535F" w:rsidR="00F7146A" w:rsidRDefault="00A15160">
      <w:pPr>
        <w:pStyle w:val="Corpodetexto"/>
        <w:spacing w:before="114"/>
        <w:ind w:left="739" w:right="1248"/>
        <w:jc w:val="center"/>
      </w:pPr>
      <w:r>
        <w:t xml:space="preserve">EDITAL Nº </w:t>
      </w:r>
      <w:r w:rsidR="008D6119">
        <w:t>15</w:t>
      </w:r>
      <w:r>
        <w:t>/20</w:t>
      </w:r>
      <w:r w:rsidR="003E5B09">
        <w:t>20</w:t>
      </w:r>
      <w:r>
        <w:t xml:space="preserve"> – PROGRAD/UFERSA</w:t>
      </w:r>
    </w:p>
    <w:p w14:paraId="1B201774" w14:textId="77777777" w:rsidR="00F7146A" w:rsidRDefault="00F7146A">
      <w:pPr>
        <w:pStyle w:val="Corpodetexto"/>
        <w:rPr>
          <w:sz w:val="26"/>
        </w:rPr>
      </w:pPr>
    </w:p>
    <w:p w14:paraId="3930823A" w14:textId="77777777" w:rsidR="00F7146A" w:rsidRDefault="00F7146A">
      <w:pPr>
        <w:pStyle w:val="Corpodetexto"/>
        <w:spacing w:before="5"/>
        <w:rPr>
          <w:sz w:val="29"/>
        </w:rPr>
      </w:pPr>
    </w:p>
    <w:p w14:paraId="1500B0AF" w14:textId="77777777" w:rsidR="00F7146A" w:rsidRDefault="00A15160">
      <w:pPr>
        <w:pStyle w:val="Ttulo1"/>
        <w:spacing w:before="1" w:after="22"/>
        <w:ind w:left="1447" w:right="1248"/>
      </w:pPr>
      <w:r>
        <w:t>T A B E L A D E P O N T U A Ç Ã O – A N Á L I S E D E T Í T U L O S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43"/>
        <w:gridCol w:w="2591"/>
        <w:gridCol w:w="2296"/>
        <w:gridCol w:w="987"/>
      </w:tblGrid>
      <w:tr w:rsidR="00F7146A" w14:paraId="0330CBFA" w14:textId="77777777">
        <w:trPr>
          <w:trHeight w:val="798"/>
        </w:trPr>
        <w:tc>
          <w:tcPr>
            <w:tcW w:w="3763" w:type="dxa"/>
            <w:gridSpan w:val="2"/>
          </w:tcPr>
          <w:p w14:paraId="5686D33C" w14:textId="77777777" w:rsidR="00F7146A" w:rsidRDefault="00A15160">
            <w:pPr>
              <w:pStyle w:val="TableParagraph"/>
              <w:spacing w:before="5"/>
              <w:ind w:left="1190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591" w:type="dxa"/>
          </w:tcPr>
          <w:p w14:paraId="0D627E57" w14:textId="77777777" w:rsidR="00F7146A" w:rsidRDefault="00A15160">
            <w:pPr>
              <w:pStyle w:val="TableParagraph"/>
              <w:spacing w:before="5" w:line="259" w:lineRule="auto"/>
              <w:ind w:left="1025" w:right="273" w:hanging="675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2296" w:type="dxa"/>
          </w:tcPr>
          <w:p w14:paraId="16958568" w14:textId="77777777" w:rsidR="00F7146A" w:rsidRDefault="00A15160">
            <w:pPr>
              <w:pStyle w:val="TableParagraph"/>
              <w:spacing w:before="5" w:line="259" w:lineRule="auto"/>
              <w:ind w:left="717" w:right="419" w:hanging="221"/>
              <w:rPr>
                <w:b/>
              </w:rPr>
            </w:pPr>
            <w:r>
              <w:rPr>
                <w:b/>
              </w:rPr>
              <w:t>MÁXIMO DE PONTOS</w:t>
            </w:r>
          </w:p>
        </w:tc>
        <w:tc>
          <w:tcPr>
            <w:tcW w:w="987" w:type="dxa"/>
          </w:tcPr>
          <w:p w14:paraId="012BAA4C" w14:textId="77777777" w:rsidR="00F7146A" w:rsidRDefault="00A15160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7146A" w14:paraId="20C6720C" w14:textId="77777777">
        <w:trPr>
          <w:trHeight w:val="534"/>
        </w:trPr>
        <w:tc>
          <w:tcPr>
            <w:tcW w:w="1820" w:type="dxa"/>
            <w:vMerge w:val="restart"/>
          </w:tcPr>
          <w:p w14:paraId="020DE94D" w14:textId="77777777" w:rsidR="00F7146A" w:rsidRDefault="00A15160" w:rsidP="00977261">
            <w:pPr>
              <w:pStyle w:val="TableParagraph"/>
              <w:ind w:left="242" w:right="53" w:hanging="107"/>
            </w:pPr>
            <w:r>
              <w:t>PARTICIPAÇÃO EM EVENTOS CIENTÍFICOS</w:t>
            </w:r>
          </w:p>
        </w:tc>
        <w:tc>
          <w:tcPr>
            <w:tcW w:w="1943" w:type="dxa"/>
          </w:tcPr>
          <w:p w14:paraId="6ABBE5C7" w14:textId="77777777" w:rsidR="00F7146A" w:rsidRDefault="00A15160">
            <w:pPr>
              <w:pStyle w:val="TableParagraph"/>
              <w:spacing w:before="1"/>
              <w:ind w:left="107"/>
            </w:pPr>
            <w:r>
              <w:t>Ouvinte</w:t>
            </w:r>
          </w:p>
        </w:tc>
        <w:tc>
          <w:tcPr>
            <w:tcW w:w="2591" w:type="dxa"/>
          </w:tcPr>
          <w:p w14:paraId="456AFAB3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2296" w:type="dxa"/>
          </w:tcPr>
          <w:p w14:paraId="34208BFB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987" w:type="dxa"/>
          </w:tcPr>
          <w:p w14:paraId="5FA6E5B0" w14:textId="77777777" w:rsidR="00F7146A" w:rsidRDefault="00F7146A">
            <w:pPr>
              <w:pStyle w:val="TableParagraph"/>
            </w:pPr>
          </w:p>
        </w:tc>
      </w:tr>
      <w:tr w:rsidR="00F7146A" w14:paraId="4CCD9511" w14:textId="77777777">
        <w:trPr>
          <w:trHeight w:val="722"/>
        </w:trPr>
        <w:tc>
          <w:tcPr>
            <w:tcW w:w="1820" w:type="dxa"/>
            <w:vMerge/>
            <w:tcBorders>
              <w:top w:val="nil"/>
            </w:tcBorders>
          </w:tcPr>
          <w:p w14:paraId="7811F96B" w14:textId="77777777" w:rsidR="00F7146A" w:rsidRDefault="00F7146A" w:rsidP="0097726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14:paraId="649A6D83" w14:textId="77777777" w:rsidR="00F7146A" w:rsidRDefault="00A15160">
            <w:pPr>
              <w:pStyle w:val="TableParagraph"/>
              <w:tabs>
                <w:tab w:val="left" w:pos="1677"/>
              </w:tabs>
              <w:spacing w:before="3" w:line="256" w:lineRule="auto"/>
              <w:ind w:left="107" w:right="46"/>
            </w:pPr>
            <w:r>
              <w:t>Apresentação</w:t>
            </w:r>
            <w:r>
              <w:tab/>
            </w:r>
            <w:r>
              <w:rPr>
                <w:spacing w:val="-10"/>
              </w:rPr>
              <w:t xml:space="preserve">de </w:t>
            </w:r>
            <w:r>
              <w:t>trabalhos</w:t>
            </w:r>
          </w:p>
        </w:tc>
        <w:tc>
          <w:tcPr>
            <w:tcW w:w="2591" w:type="dxa"/>
          </w:tcPr>
          <w:p w14:paraId="13682D4F" w14:textId="77777777" w:rsidR="00F7146A" w:rsidRDefault="00A15160">
            <w:pPr>
              <w:pStyle w:val="TableParagraph"/>
              <w:spacing w:before="8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2296" w:type="dxa"/>
          </w:tcPr>
          <w:p w14:paraId="1E9EE6B3" w14:textId="77777777" w:rsidR="00F7146A" w:rsidRDefault="00A15160">
            <w:pPr>
              <w:pStyle w:val="TableParagraph"/>
              <w:spacing w:before="8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987" w:type="dxa"/>
          </w:tcPr>
          <w:p w14:paraId="510520F1" w14:textId="77777777" w:rsidR="00F7146A" w:rsidRDefault="00F7146A">
            <w:pPr>
              <w:pStyle w:val="TableParagraph"/>
            </w:pPr>
          </w:p>
        </w:tc>
      </w:tr>
      <w:tr w:rsidR="00F7146A" w14:paraId="149F361E" w14:textId="77777777">
        <w:trPr>
          <w:trHeight w:val="727"/>
        </w:trPr>
        <w:tc>
          <w:tcPr>
            <w:tcW w:w="1820" w:type="dxa"/>
            <w:vMerge/>
            <w:tcBorders>
              <w:top w:val="nil"/>
            </w:tcBorders>
          </w:tcPr>
          <w:p w14:paraId="05DC8D03" w14:textId="77777777" w:rsidR="00F7146A" w:rsidRDefault="00F7146A" w:rsidP="0097726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14:paraId="791A6BC7" w14:textId="77777777" w:rsidR="00F7146A" w:rsidRDefault="00A15160">
            <w:pPr>
              <w:pStyle w:val="TableParagraph"/>
              <w:tabs>
                <w:tab w:val="left" w:pos="1523"/>
              </w:tabs>
              <w:spacing w:before="3" w:line="256" w:lineRule="auto"/>
              <w:ind w:left="107" w:right="99"/>
            </w:pPr>
            <w:r>
              <w:t>Apresentação</w:t>
            </w:r>
            <w:r>
              <w:tab/>
              <w:t xml:space="preserve">de </w:t>
            </w:r>
            <w:r>
              <w:rPr>
                <w:spacing w:val="-1"/>
              </w:rPr>
              <w:t>oficinas/minicursos</w:t>
            </w:r>
          </w:p>
        </w:tc>
        <w:tc>
          <w:tcPr>
            <w:tcW w:w="2591" w:type="dxa"/>
          </w:tcPr>
          <w:p w14:paraId="05A59A45" w14:textId="77777777" w:rsidR="00F7146A" w:rsidRDefault="00A15160">
            <w:pPr>
              <w:pStyle w:val="TableParagraph"/>
              <w:spacing w:before="8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2296" w:type="dxa"/>
          </w:tcPr>
          <w:p w14:paraId="3D1C0EFA" w14:textId="77777777" w:rsidR="00F7146A" w:rsidRDefault="00A15160">
            <w:pPr>
              <w:pStyle w:val="TableParagraph"/>
              <w:spacing w:before="8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987" w:type="dxa"/>
          </w:tcPr>
          <w:p w14:paraId="7877525A" w14:textId="77777777" w:rsidR="00F7146A" w:rsidRDefault="00F7146A">
            <w:pPr>
              <w:pStyle w:val="TableParagraph"/>
            </w:pPr>
          </w:p>
        </w:tc>
      </w:tr>
      <w:tr w:rsidR="00F7146A" w14:paraId="4CB7F504" w14:textId="77777777">
        <w:trPr>
          <w:trHeight w:val="532"/>
        </w:trPr>
        <w:tc>
          <w:tcPr>
            <w:tcW w:w="1820" w:type="dxa"/>
            <w:vMerge w:val="restart"/>
          </w:tcPr>
          <w:p w14:paraId="3AEBD445" w14:textId="77777777" w:rsidR="00F7146A" w:rsidRDefault="00A15160" w:rsidP="00977261">
            <w:pPr>
              <w:pStyle w:val="TableParagraph"/>
              <w:ind w:left="138" w:right="75"/>
              <w:jc w:val="center"/>
            </w:pPr>
            <w:r>
              <w:t>PUBLICAÇÃO E PRODUÇÃO DE MATERIAL DIDÁTICO</w:t>
            </w:r>
          </w:p>
        </w:tc>
        <w:tc>
          <w:tcPr>
            <w:tcW w:w="1943" w:type="dxa"/>
          </w:tcPr>
          <w:p w14:paraId="043B3DD3" w14:textId="77777777" w:rsidR="00F7146A" w:rsidRDefault="00A15160">
            <w:pPr>
              <w:pStyle w:val="TableParagraph"/>
              <w:spacing w:before="1"/>
              <w:ind w:left="107"/>
            </w:pPr>
            <w:r>
              <w:t>Resumo em Anais</w:t>
            </w:r>
          </w:p>
        </w:tc>
        <w:tc>
          <w:tcPr>
            <w:tcW w:w="2591" w:type="dxa"/>
          </w:tcPr>
          <w:p w14:paraId="6FBF8A90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2296" w:type="dxa"/>
          </w:tcPr>
          <w:p w14:paraId="22339805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987" w:type="dxa"/>
          </w:tcPr>
          <w:p w14:paraId="305BCC43" w14:textId="77777777" w:rsidR="00F7146A" w:rsidRDefault="00F7146A">
            <w:pPr>
              <w:pStyle w:val="TableParagraph"/>
            </w:pPr>
          </w:p>
        </w:tc>
      </w:tr>
      <w:tr w:rsidR="00F7146A" w14:paraId="46C85577" w14:textId="77777777">
        <w:trPr>
          <w:trHeight w:val="724"/>
        </w:trPr>
        <w:tc>
          <w:tcPr>
            <w:tcW w:w="1820" w:type="dxa"/>
            <w:vMerge/>
            <w:tcBorders>
              <w:top w:val="nil"/>
            </w:tcBorders>
          </w:tcPr>
          <w:p w14:paraId="483F69A7" w14:textId="77777777" w:rsidR="00F7146A" w:rsidRDefault="00F7146A" w:rsidP="0097726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14:paraId="43C50548" w14:textId="77777777" w:rsidR="00F7146A" w:rsidRDefault="00A15160">
            <w:pPr>
              <w:pStyle w:val="TableParagraph"/>
              <w:spacing w:before="1" w:line="259" w:lineRule="auto"/>
              <w:ind w:left="107" w:right="113"/>
            </w:pPr>
            <w:r>
              <w:t>Resumo expandido em Anais</w:t>
            </w:r>
          </w:p>
        </w:tc>
        <w:tc>
          <w:tcPr>
            <w:tcW w:w="2591" w:type="dxa"/>
          </w:tcPr>
          <w:p w14:paraId="78687E49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2296" w:type="dxa"/>
          </w:tcPr>
          <w:p w14:paraId="5BC19C45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987" w:type="dxa"/>
          </w:tcPr>
          <w:p w14:paraId="2D94F6AF" w14:textId="77777777" w:rsidR="00F7146A" w:rsidRDefault="00F7146A">
            <w:pPr>
              <w:pStyle w:val="TableParagraph"/>
            </w:pPr>
          </w:p>
        </w:tc>
      </w:tr>
      <w:tr w:rsidR="00F7146A" w14:paraId="31171091" w14:textId="77777777">
        <w:trPr>
          <w:trHeight w:val="554"/>
        </w:trPr>
        <w:tc>
          <w:tcPr>
            <w:tcW w:w="1820" w:type="dxa"/>
            <w:vMerge/>
            <w:tcBorders>
              <w:top w:val="nil"/>
            </w:tcBorders>
          </w:tcPr>
          <w:p w14:paraId="0E83916C" w14:textId="77777777" w:rsidR="00F7146A" w:rsidRDefault="00F7146A" w:rsidP="0097726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14:paraId="686E91E2" w14:textId="77777777" w:rsidR="00F7146A" w:rsidRDefault="00A15160">
            <w:pPr>
              <w:pStyle w:val="TableParagraph"/>
              <w:spacing w:before="1"/>
              <w:ind w:left="107"/>
            </w:pPr>
            <w:r>
              <w:t>Artigo em</w:t>
            </w:r>
          </w:p>
          <w:p w14:paraId="74DF6709" w14:textId="77777777" w:rsidR="00F7146A" w:rsidRDefault="00A15160">
            <w:pPr>
              <w:pStyle w:val="TableParagraph"/>
              <w:spacing w:before="20"/>
              <w:ind w:left="107"/>
            </w:pPr>
            <w:r>
              <w:t>Periódico</w:t>
            </w:r>
          </w:p>
        </w:tc>
        <w:tc>
          <w:tcPr>
            <w:tcW w:w="2591" w:type="dxa"/>
          </w:tcPr>
          <w:p w14:paraId="3980BF9A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2296" w:type="dxa"/>
          </w:tcPr>
          <w:p w14:paraId="1B435030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987" w:type="dxa"/>
          </w:tcPr>
          <w:p w14:paraId="006801BB" w14:textId="77777777" w:rsidR="00F7146A" w:rsidRDefault="00F7146A">
            <w:pPr>
              <w:pStyle w:val="TableParagraph"/>
            </w:pPr>
          </w:p>
        </w:tc>
      </w:tr>
      <w:tr w:rsidR="00F7146A" w14:paraId="0225834E" w14:textId="77777777">
        <w:trPr>
          <w:trHeight w:val="534"/>
        </w:trPr>
        <w:tc>
          <w:tcPr>
            <w:tcW w:w="1820" w:type="dxa"/>
            <w:vMerge/>
            <w:tcBorders>
              <w:top w:val="nil"/>
            </w:tcBorders>
          </w:tcPr>
          <w:p w14:paraId="5CE355E7" w14:textId="77777777" w:rsidR="00F7146A" w:rsidRDefault="00F7146A" w:rsidP="0097726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14:paraId="1863753C" w14:textId="77777777" w:rsidR="00F7146A" w:rsidRDefault="00A15160">
            <w:pPr>
              <w:pStyle w:val="TableParagraph"/>
              <w:spacing w:before="1"/>
              <w:ind w:left="107"/>
            </w:pPr>
            <w:r>
              <w:t>Capítulos em livros</w:t>
            </w:r>
          </w:p>
        </w:tc>
        <w:tc>
          <w:tcPr>
            <w:tcW w:w="2591" w:type="dxa"/>
          </w:tcPr>
          <w:p w14:paraId="3A952B01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2296" w:type="dxa"/>
          </w:tcPr>
          <w:p w14:paraId="079FA5A6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987" w:type="dxa"/>
          </w:tcPr>
          <w:p w14:paraId="12A29472" w14:textId="77777777" w:rsidR="00F7146A" w:rsidRDefault="00F7146A">
            <w:pPr>
              <w:pStyle w:val="TableParagraph"/>
            </w:pPr>
          </w:p>
        </w:tc>
      </w:tr>
      <w:tr w:rsidR="00F7146A" w14:paraId="7E8AE83B" w14:textId="77777777">
        <w:trPr>
          <w:trHeight w:val="1159"/>
        </w:trPr>
        <w:tc>
          <w:tcPr>
            <w:tcW w:w="1820" w:type="dxa"/>
            <w:tcBorders>
              <w:bottom w:val="nil"/>
            </w:tcBorders>
          </w:tcPr>
          <w:p w14:paraId="742AE90D" w14:textId="77777777" w:rsidR="00F7146A" w:rsidRDefault="00A15160" w:rsidP="00977261">
            <w:pPr>
              <w:pStyle w:val="TableParagraph"/>
              <w:ind w:left="343" w:right="53" w:hanging="72"/>
            </w:pPr>
            <w:r>
              <w:t>ATIVIDADES DIDÁTICAS</w:t>
            </w:r>
          </w:p>
        </w:tc>
        <w:tc>
          <w:tcPr>
            <w:tcW w:w="1943" w:type="dxa"/>
            <w:tcBorders>
              <w:bottom w:val="nil"/>
            </w:tcBorders>
          </w:tcPr>
          <w:p w14:paraId="2D3B8DE3" w14:textId="77777777" w:rsidR="00F7146A" w:rsidRDefault="00A15160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 xml:space="preserve">Projetos desenvolvidos na escola* </w:t>
            </w:r>
            <w:r>
              <w:rPr>
                <w:spacing w:val="-8"/>
                <w:sz w:val="20"/>
              </w:rPr>
              <w:t xml:space="preserve">ou </w:t>
            </w:r>
            <w:r>
              <w:rPr>
                <w:sz w:val="20"/>
              </w:rPr>
              <w:t>participação em</w:t>
            </w:r>
          </w:p>
          <w:p w14:paraId="60BF191A" w14:textId="77777777" w:rsidR="00F7146A" w:rsidRDefault="00A1516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projetos de</w:t>
            </w:r>
          </w:p>
        </w:tc>
        <w:tc>
          <w:tcPr>
            <w:tcW w:w="2591" w:type="dxa"/>
            <w:tcBorders>
              <w:bottom w:val="nil"/>
            </w:tcBorders>
          </w:tcPr>
          <w:p w14:paraId="1E32D9E8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2296" w:type="dxa"/>
            <w:tcBorders>
              <w:bottom w:val="nil"/>
            </w:tcBorders>
          </w:tcPr>
          <w:p w14:paraId="1FDE5C7F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987" w:type="dxa"/>
            <w:vMerge w:val="restart"/>
          </w:tcPr>
          <w:p w14:paraId="308F24FE" w14:textId="77777777" w:rsidR="00F7146A" w:rsidRDefault="00F7146A">
            <w:pPr>
              <w:pStyle w:val="TableParagraph"/>
            </w:pPr>
          </w:p>
        </w:tc>
      </w:tr>
      <w:tr w:rsidR="00F7146A" w14:paraId="4087CA96" w14:textId="77777777">
        <w:trPr>
          <w:trHeight w:val="241"/>
        </w:trPr>
        <w:tc>
          <w:tcPr>
            <w:tcW w:w="1820" w:type="dxa"/>
            <w:tcBorders>
              <w:top w:val="nil"/>
              <w:bottom w:val="nil"/>
            </w:tcBorders>
          </w:tcPr>
          <w:p w14:paraId="31FC15F9" w14:textId="77777777" w:rsidR="00F7146A" w:rsidRDefault="00F7146A" w:rsidP="00977261"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2EE3B2B9" w14:textId="77777777" w:rsidR="00F7146A" w:rsidRDefault="00A15160">
            <w:pPr>
              <w:pStyle w:val="TableParagraph"/>
              <w:tabs>
                <w:tab w:val="left" w:pos="1192"/>
                <w:tab w:val="left" w:pos="1696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Extensão*</w:t>
            </w:r>
            <w:r>
              <w:rPr>
                <w:sz w:val="20"/>
              </w:rPr>
              <w:tab/>
              <w:t>ou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2591" w:type="dxa"/>
            <w:tcBorders>
              <w:top w:val="nil"/>
              <w:bottom w:val="nil"/>
            </w:tcBorders>
          </w:tcPr>
          <w:p w14:paraId="704C1EB3" w14:textId="77777777" w:rsidR="00F7146A" w:rsidRDefault="00F7146A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33429B69" w14:textId="77777777" w:rsidR="00F7146A" w:rsidRDefault="00F7146A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D50D1A8" w14:textId="77777777" w:rsidR="00F7146A" w:rsidRDefault="00F7146A">
            <w:pPr>
              <w:rPr>
                <w:sz w:val="2"/>
                <w:szCs w:val="2"/>
              </w:rPr>
            </w:pPr>
          </w:p>
        </w:tc>
      </w:tr>
      <w:tr w:rsidR="00F7146A" w14:paraId="6C7073EA" w14:textId="77777777">
        <w:trPr>
          <w:trHeight w:val="405"/>
        </w:trPr>
        <w:tc>
          <w:tcPr>
            <w:tcW w:w="1820" w:type="dxa"/>
            <w:tcBorders>
              <w:top w:val="nil"/>
              <w:bottom w:val="nil"/>
            </w:tcBorders>
          </w:tcPr>
          <w:p w14:paraId="3473AAF1" w14:textId="77777777" w:rsidR="00F7146A" w:rsidRDefault="00F7146A" w:rsidP="00977261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14:paraId="5471C035" w14:textId="77777777" w:rsidR="00F7146A" w:rsidRDefault="00A1516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monitoria*</w:t>
            </w:r>
          </w:p>
        </w:tc>
        <w:tc>
          <w:tcPr>
            <w:tcW w:w="2591" w:type="dxa"/>
            <w:tcBorders>
              <w:top w:val="nil"/>
            </w:tcBorders>
          </w:tcPr>
          <w:p w14:paraId="2AE7973C" w14:textId="77777777" w:rsidR="00F7146A" w:rsidRDefault="00F7146A">
            <w:pPr>
              <w:pStyle w:val="TableParagraph"/>
            </w:pPr>
          </w:p>
        </w:tc>
        <w:tc>
          <w:tcPr>
            <w:tcW w:w="2296" w:type="dxa"/>
            <w:tcBorders>
              <w:top w:val="nil"/>
            </w:tcBorders>
          </w:tcPr>
          <w:p w14:paraId="11A19471" w14:textId="77777777" w:rsidR="00F7146A" w:rsidRDefault="00F7146A">
            <w:pPr>
              <w:pStyle w:val="TableParagraph"/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EC87D00" w14:textId="77777777" w:rsidR="00F7146A" w:rsidRDefault="00F7146A">
            <w:pPr>
              <w:rPr>
                <w:sz w:val="2"/>
                <w:szCs w:val="2"/>
              </w:rPr>
            </w:pPr>
          </w:p>
        </w:tc>
      </w:tr>
      <w:tr w:rsidR="00F7146A" w14:paraId="08504199" w14:textId="77777777">
        <w:trPr>
          <w:trHeight w:val="931"/>
        </w:trPr>
        <w:tc>
          <w:tcPr>
            <w:tcW w:w="1820" w:type="dxa"/>
            <w:tcBorders>
              <w:top w:val="nil"/>
              <w:bottom w:val="nil"/>
            </w:tcBorders>
          </w:tcPr>
          <w:p w14:paraId="311BCF38" w14:textId="77777777" w:rsidR="00F7146A" w:rsidRDefault="00F7146A" w:rsidP="00977261">
            <w:pPr>
              <w:pStyle w:val="TableParagraph"/>
            </w:pPr>
          </w:p>
        </w:tc>
        <w:tc>
          <w:tcPr>
            <w:tcW w:w="1943" w:type="dxa"/>
            <w:tcBorders>
              <w:bottom w:val="nil"/>
            </w:tcBorders>
          </w:tcPr>
          <w:p w14:paraId="12E970E3" w14:textId="77777777" w:rsidR="00F7146A" w:rsidRDefault="00A15160">
            <w:pPr>
              <w:pStyle w:val="TableParagraph"/>
              <w:spacing w:before="2" w:line="230" w:lineRule="atLeast"/>
              <w:ind w:left="107" w:right="117"/>
              <w:rPr>
                <w:sz w:val="20"/>
              </w:rPr>
            </w:pPr>
            <w:r>
              <w:rPr>
                <w:sz w:val="20"/>
              </w:rPr>
              <w:t>Conclusão de Cursos na área do componente curricular a partir de</w:t>
            </w:r>
          </w:p>
        </w:tc>
        <w:tc>
          <w:tcPr>
            <w:tcW w:w="2591" w:type="dxa"/>
            <w:tcBorders>
              <w:bottom w:val="nil"/>
            </w:tcBorders>
          </w:tcPr>
          <w:p w14:paraId="209C6A44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2296" w:type="dxa"/>
            <w:tcBorders>
              <w:bottom w:val="nil"/>
            </w:tcBorders>
          </w:tcPr>
          <w:p w14:paraId="2BA57637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987" w:type="dxa"/>
            <w:vMerge w:val="restart"/>
          </w:tcPr>
          <w:p w14:paraId="05B4E8B6" w14:textId="77777777" w:rsidR="00F7146A" w:rsidRDefault="00F7146A">
            <w:pPr>
              <w:pStyle w:val="TableParagraph"/>
            </w:pPr>
          </w:p>
        </w:tc>
      </w:tr>
      <w:tr w:rsidR="00F7146A" w14:paraId="64ECF03D" w14:textId="77777777">
        <w:trPr>
          <w:trHeight w:val="255"/>
        </w:trPr>
        <w:tc>
          <w:tcPr>
            <w:tcW w:w="1820" w:type="dxa"/>
            <w:tcBorders>
              <w:top w:val="nil"/>
              <w:bottom w:val="nil"/>
            </w:tcBorders>
          </w:tcPr>
          <w:p w14:paraId="09F135E5" w14:textId="77777777" w:rsidR="00F7146A" w:rsidRDefault="00F71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14:paraId="05AD4539" w14:textId="77777777" w:rsidR="00F7146A" w:rsidRDefault="00A1516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20h*</w:t>
            </w:r>
          </w:p>
        </w:tc>
        <w:tc>
          <w:tcPr>
            <w:tcW w:w="2591" w:type="dxa"/>
            <w:tcBorders>
              <w:top w:val="nil"/>
            </w:tcBorders>
          </w:tcPr>
          <w:p w14:paraId="63454391" w14:textId="77777777" w:rsidR="00F7146A" w:rsidRDefault="00F7146A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14:paraId="733E03CA" w14:textId="77777777" w:rsidR="00F7146A" w:rsidRDefault="00F7146A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D244EBA" w14:textId="77777777" w:rsidR="00F7146A" w:rsidRDefault="00F7146A">
            <w:pPr>
              <w:rPr>
                <w:sz w:val="2"/>
                <w:szCs w:val="2"/>
              </w:rPr>
            </w:pPr>
          </w:p>
        </w:tc>
      </w:tr>
    </w:tbl>
    <w:p w14:paraId="70C9369D" w14:textId="77777777" w:rsidR="00F7146A" w:rsidRDefault="00F7146A">
      <w:pPr>
        <w:rPr>
          <w:sz w:val="2"/>
          <w:szCs w:val="2"/>
        </w:rPr>
        <w:sectPr w:rsidR="00F7146A">
          <w:headerReference w:type="default" r:id="rId8"/>
          <w:pgSz w:w="11910" w:h="16840"/>
          <w:pgMar w:top="3200" w:right="940" w:bottom="280" w:left="800" w:header="2374" w:footer="0" w:gutter="0"/>
          <w:cols w:space="720"/>
        </w:sectPr>
      </w:pPr>
    </w:p>
    <w:p w14:paraId="724118CC" w14:textId="627CDF1F" w:rsidR="00F7146A" w:rsidRDefault="00F7146A">
      <w:pPr>
        <w:pStyle w:val="Corpodetexto"/>
        <w:spacing w:before="21" w:after="28"/>
        <w:ind w:left="189"/>
        <w:jc w:val="center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43"/>
        <w:gridCol w:w="2591"/>
        <w:gridCol w:w="2296"/>
        <w:gridCol w:w="987"/>
      </w:tblGrid>
      <w:tr w:rsidR="00F7146A" w14:paraId="4E96F03C" w14:textId="77777777">
        <w:trPr>
          <w:trHeight w:val="1857"/>
        </w:trPr>
        <w:tc>
          <w:tcPr>
            <w:tcW w:w="1820" w:type="dxa"/>
            <w:tcBorders>
              <w:top w:val="nil"/>
            </w:tcBorders>
          </w:tcPr>
          <w:p w14:paraId="46613C60" w14:textId="77777777" w:rsidR="00F7146A" w:rsidRDefault="00F71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</w:tcPr>
          <w:p w14:paraId="1B5608DE" w14:textId="77777777" w:rsidR="00F7146A" w:rsidRDefault="00A15160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Supervisão de estágio supervisionado de cursos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licenciatura na área do componente curricular</w:t>
            </w:r>
          </w:p>
        </w:tc>
        <w:tc>
          <w:tcPr>
            <w:tcW w:w="2591" w:type="dxa"/>
          </w:tcPr>
          <w:p w14:paraId="4E9EE5E5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  <w:p w14:paraId="40E65357" w14:textId="77777777" w:rsidR="00F7146A" w:rsidRDefault="00A15160">
            <w:pPr>
              <w:pStyle w:val="TableParagraph"/>
              <w:spacing w:before="233"/>
              <w:ind w:left="354" w:right="351"/>
              <w:jc w:val="center"/>
              <w:rPr>
                <w:sz w:val="24"/>
              </w:rPr>
            </w:pPr>
            <w:r>
              <w:rPr>
                <w:sz w:val="24"/>
              </w:rPr>
              <w:t>(A cada 06 meses)</w:t>
            </w:r>
          </w:p>
        </w:tc>
        <w:tc>
          <w:tcPr>
            <w:tcW w:w="2296" w:type="dxa"/>
          </w:tcPr>
          <w:p w14:paraId="5F17FF94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987" w:type="dxa"/>
          </w:tcPr>
          <w:p w14:paraId="36B4BBD7" w14:textId="77777777" w:rsidR="00F7146A" w:rsidRDefault="00F7146A">
            <w:pPr>
              <w:pStyle w:val="TableParagraph"/>
              <w:rPr>
                <w:sz w:val="20"/>
              </w:rPr>
            </w:pPr>
          </w:p>
        </w:tc>
      </w:tr>
    </w:tbl>
    <w:p w14:paraId="0F8B126E" w14:textId="77777777" w:rsidR="00F7146A" w:rsidRDefault="00F7146A">
      <w:pPr>
        <w:pStyle w:val="Corpodetexto"/>
        <w:spacing w:before="10"/>
        <w:rPr>
          <w:sz w:val="25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43"/>
        <w:gridCol w:w="2591"/>
        <w:gridCol w:w="2296"/>
        <w:gridCol w:w="987"/>
      </w:tblGrid>
      <w:tr w:rsidR="00F7146A" w14:paraId="2D045FB5" w14:textId="77777777">
        <w:trPr>
          <w:trHeight w:val="676"/>
        </w:trPr>
        <w:tc>
          <w:tcPr>
            <w:tcW w:w="1820" w:type="dxa"/>
            <w:vMerge w:val="restart"/>
          </w:tcPr>
          <w:p w14:paraId="654EB743" w14:textId="77777777" w:rsidR="00F7146A" w:rsidRDefault="00F7146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</w:tcPr>
          <w:p w14:paraId="17D9731D" w14:textId="77777777" w:rsidR="00F7146A" w:rsidRDefault="00A15160">
            <w:pPr>
              <w:pStyle w:val="TableParagraph"/>
              <w:tabs>
                <w:tab w:val="left" w:pos="1701"/>
              </w:tabs>
              <w:spacing w:line="268" w:lineRule="auto"/>
              <w:ind w:left="107" w:right="40"/>
              <w:rPr>
                <w:sz w:val="20"/>
              </w:rPr>
            </w:pPr>
            <w:r>
              <w:rPr>
                <w:sz w:val="20"/>
              </w:rPr>
              <w:t>Supervisão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de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PIBID</w:t>
            </w:r>
          </w:p>
        </w:tc>
        <w:tc>
          <w:tcPr>
            <w:tcW w:w="2591" w:type="dxa"/>
          </w:tcPr>
          <w:p w14:paraId="0C21D6FC" w14:textId="77777777" w:rsidR="00F7146A" w:rsidRDefault="00A15160">
            <w:pPr>
              <w:pStyle w:val="TableParagraph"/>
              <w:spacing w:before="6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  <w:p w14:paraId="094144E9" w14:textId="77777777" w:rsidR="00F7146A" w:rsidRDefault="00A15160">
            <w:pPr>
              <w:pStyle w:val="TableParagraph"/>
              <w:spacing w:before="17"/>
              <w:ind w:left="354" w:right="353"/>
              <w:jc w:val="center"/>
              <w:rPr>
                <w:sz w:val="24"/>
              </w:rPr>
            </w:pPr>
            <w:r>
              <w:rPr>
                <w:sz w:val="24"/>
              </w:rPr>
              <w:t>(a cada seis meses)</w:t>
            </w:r>
          </w:p>
        </w:tc>
        <w:tc>
          <w:tcPr>
            <w:tcW w:w="2296" w:type="dxa"/>
          </w:tcPr>
          <w:p w14:paraId="27FD5D70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</w:t>
            </w:r>
          </w:p>
        </w:tc>
        <w:tc>
          <w:tcPr>
            <w:tcW w:w="987" w:type="dxa"/>
          </w:tcPr>
          <w:p w14:paraId="3DF64D68" w14:textId="77777777" w:rsidR="00F7146A" w:rsidRDefault="00F7146A">
            <w:pPr>
              <w:pStyle w:val="TableParagraph"/>
              <w:rPr>
                <w:sz w:val="20"/>
              </w:rPr>
            </w:pPr>
          </w:p>
        </w:tc>
      </w:tr>
      <w:tr w:rsidR="00F7146A" w14:paraId="794FA59B" w14:textId="77777777">
        <w:trPr>
          <w:trHeight w:val="1137"/>
        </w:trPr>
        <w:tc>
          <w:tcPr>
            <w:tcW w:w="1820" w:type="dxa"/>
            <w:vMerge/>
            <w:tcBorders>
              <w:top w:val="nil"/>
            </w:tcBorders>
          </w:tcPr>
          <w:p w14:paraId="1BD85CD3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14:paraId="566DDBB9" w14:textId="77777777" w:rsidR="00F7146A" w:rsidRDefault="00A15160">
            <w:pPr>
              <w:pStyle w:val="TableParagraph"/>
              <w:spacing w:line="259" w:lineRule="auto"/>
              <w:ind w:left="107" w:right="106"/>
              <w:rPr>
                <w:sz w:val="20"/>
              </w:rPr>
            </w:pPr>
            <w:r>
              <w:rPr>
                <w:sz w:val="20"/>
              </w:rPr>
              <w:t>Tempo de magistério na educação básica no componente Curricular.</w:t>
            </w:r>
          </w:p>
        </w:tc>
        <w:tc>
          <w:tcPr>
            <w:tcW w:w="2591" w:type="dxa"/>
          </w:tcPr>
          <w:p w14:paraId="5DA19498" w14:textId="77777777" w:rsidR="00F7146A" w:rsidRDefault="00A15160">
            <w:pPr>
              <w:pStyle w:val="TableParagraph"/>
              <w:spacing w:before="223"/>
              <w:ind w:left="35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  <w:p w14:paraId="1ACE7A57" w14:textId="77777777" w:rsidR="00F7146A" w:rsidRDefault="00A15160">
            <w:pPr>
              <w:pStyle w:val="TableParagraph"/>
              <w:spacing w:before="17"/>
              <w:ind w:left="354" w:right="351"/>
              <w:jc w:val="center"/>
              <w:rPr>
                <w:sz w:val="24"/>
              </w:rPr>
            </w:pPr>
            <w:r>
              <w:rPr>
                <w:sz w:val="24"/>
              </w:rPr>
              <w:t>(a cada ano)</w:t>
            </w:r>
          </w:p>
        </w:tc>
        <w:tc>
          <w:tcPr>
            <w:tcW w:w="2296" w:type="dxa"/>
          </w:tcPr>
          <w:p w14:paraId="49CC7199" w14:textId="77777777" w:rsidR="00F7146A" w:rsidRDefault="00A15160">
            <w:pPr>
              <w:pStyle w:val="TableParagraph"/>
              <w:spacing w:before="223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987" w:type="dxa"/>
          </w:tcPr>
          <w:p w14:paraId="432EE68E" w14:textId="77777777" w:rsidR="00F7146A" w:rsidRDefault="00F7146A">
            <w:pPr>
              <w:pStyle w:val="TableParagraph"/>
              <w:rPr>
                <w:sz w:val="20"/>
              </w:rPr>
            </w:pPr>
          </w:p>
        </w:tc>
      </w:tr>
      <w:tr w:rsidR="00F7146A" w14:paraId="3F5CD6FD" w14:textId="77777777">
        <w:trPr>
          <w:trHeight w:val="537"/>
        </w:trPr>
        <w:tc>
          <w:tcPr>
            <w:tcW w:w="1820" w:type="dxa"/>
            <w:vMerge w:val="restart"/>
          </w:tcPr>
          <w:p w14:paraId="7F912B35" w14:textId="77777777" w:rsidR="00F7146A" w:rsidRDefault="00A15160">
            <w:pPr>
              <w:pStyle w:val="TableParagraph"/>
              <w:spacing w:before="1" w:line="362" w:lineRule="auto"/>
              <w:ind w:left="107" w:right="228"/>
            </w:pPr>
            <w:r>
              <w:t>TÍTULOS ACADÊMICOS</w:t>
            </w:r>
          </w:p>
        </w:tc>
        <w:tc>
          <w:tcPr>
            <w:tcW w:w="1943" w:type="dxa"/>
            <w:vMerge w:val="restart"/>
          </w:tcPr>
          <w:p w14:paraId="7F3392DA" w14:textId="77777777" w:rsidR="00F7146A" w:rsidRDefault="00A15160">
            <w:pPr>
              <w:pStyle w:val="TableParagraph"/>
              <w:spacing w:before="1"/>
              <w:ind w:left="107"/>
            </w:pPr>
            <w:r>
              <w:t>Acadêmico</w:t>
            </w:r>
          </w:p>
        </w:tc>
        <w:tc>
          <w:tcPr>
            <w:tcW w:w="2591" w:type="dxa"/>
          </w:tcPr>
          <w:p w14:paraId="7895A61C" w14:textId="77777777" w:rsidR="00F7146A" w:rsidRDefault="00A15160">
            <w:pPr>
              <w:pStyle w:val="TableParagraph"/>
              <w:spacing w:before="1"/>
              <w:ind w:left="354" w:right="347"/>
              <w:jc w:val="center"/>
            </w:pPr>
            <w:r>
              <w:t>Graduação</w:t>
            </w:r>
          </w:p>
        </w:tc>
        <w:tc>
          <w:tcPr>
            <w:tcW w:w="2296" w:type="dxa"/>
          </w:tcPr>
          <w:p w14:paraId="20127630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987" w:type="dxa"/>
            <w:vMerge w:val="restart"/>
          </w:tcPr>
          <w:p w14:paraId="7F4CC635" w14:textId="77777777" w:rsidR="00F7146A" w:rsidRDefault="00F7146A">
            <w:pPr>
              <w:pStyle w:val="TableParagraph"/>
              <w:rPr>
                <w:sz w:val="20"/>
              </w:rPr>
            </w:pPr>
          </w:p>
        </w:tc>
      </w:tr>
      <w:tr w:rsidR="00F7146A" w14:paraId="502708EC" w14:textId="77777777">
        <w:trPr>
          <w:trHeight w:val="534"/>
        </w:trPr>
        <w:tc>
          <w:tcPr>
            <w:tcW w:w="1820" w:type="dxa"/>
            <w:vMerge/>
            <w:tcBorders>
              <w:top w:val="nil"/>
            </w:tcBorders>
          </w:tcPr>
          <w:p w14:paraId="67B08BF0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14:paraId="7AF562D5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14:paraId="32DD6DC1" w14:textId="77777777" w:rsidR="00F7146A" w:rsidRDefault="00A15160">
            <w:pPr>
              <w:pStyle w:val="TableParagraph"/>
              <w:spacing w:before="1"/>
              <w:ind w:left="354" w:right="347"/>
              <w:jc w:val="center"/>
            </w:pPr>
            <w:r>
              <w:t>Especialização</w:t>
            </w:r>
          </w:p>
        </w:tc>
        <w:tc>
          <w:tcPr>
            <w:tcW w:w="2296" w:type="dxa"/>
          </w:tcPr>
          <w:p w14:paraId="73C86000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6917C680" w14:textId="77777777" w:rsidR="00F7146A" w:rsidRDefault="00F7146A">
            <w:pPr>
              <w:rPr>
                <w:sz w:val="2"/>
                <w:szCs w:val="2"/>
              </w:rPr>
            </w:pPr>
          </w:p>
        </w:tc>
      </w:tr>
      <w:tr w:rsidR="00F7146A" w14:paraId="3314ED0C" w14:textId="77777777">
        <w:trPr>
          <w:trHeight w:val="532"/>
        </w:trPr>
        <w:tc>
          <w:tcPr>
            <w:tcW w:w="1820" w:type="dxa"/>
            <w:vMerge/>
            <w:tcBorders>
              <w:top w:val="nil"/>
            </w:tcBorders>
          </w:tcPr>
          <w:p w14:paraId="048E1935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14:paraId="5A69C711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14:paraId="2706B596" w14:textId="77777777" w:rsidR="00F7146A" w:rsidRDefault="00A15160">
            <w:pPr>
              <w:pStyle w:val="TableParagraph"/>
              <w:spacing w:before="1"/>
              <w:ind w:left="354" w:right="349"/>
              <w:jc w:val="center"/>
            </w:pPr>
            <w:r>
              <w:t>Mestrado</w:t>
            </w:r>
          </w:p>
        </w:tc>
        <w:tc>
          <w:tcPr>
            <w:tcW w:w="2296" w:type="dxa"/>
          </w:tcPr>
          <w:p w14:paraId="4771103C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5788B858" w14:textId="77777777" w:rsidR="00F7146A" w:rsidRDefault="00F7146A">
            <w:pPr>
              <w:rPr>
                <w:sz w:val="2"/>
                <w:szCs w:val="2"/>
              </w:rPr>
            </w:pPr>
          </w:p>
        </w:tc>
      </w:tr>
      <w:tr w:rsidR="00F7146A" w14:paraId="5F95B069" w14:textId="77777777">
        <w:trPr>
          <w:trHeight w:val="534"/>
        </w:trPr>
        <w:tc>
          <w:tcPr>
            <w:tcW w:w="1820" w:type="dxa"/>
            <w:vMerge/>
            <w:tcBorders>
              <w:top w:val="nil"/>
            </w:tcBorders>
          </w:tcPr>
          <w:p w14:paraId="44D6C079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14:paraId="7DA2B6FF" w14:textId="77777777" w:rsidR="00F7146A" w:rsidRDefault="00F7146A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14:paraId="66535B0E" w14:textId="77777777" w:rsidR="00F7146A" w:rsidRDefault="00A15160">
            <w:pPr>
              <w:pStyle w:val="TableParagraph"/>
              <w:spacing w:before="1"/>
              <w:ind w:left="354" w:right="349"/>
              <w:jc w:val="center"/>
            </w:pPr>
            <w:r>
              <w:t>Doutorado</w:t>
            </w:r>
          </w:p>
        </w:tc>
        <w:tc>
          <w:tcPr>
            <w:tcW w:w="2296" w:type="dxa"/>
          </w:tcPr>
          <w:p w14:paraId="26D92332" w14:textId="77777777" w:rsidR="00F7146A" w:rsidRDefault="00A15160">
            <w:pPr>
              <w:pStyle w:val="TableParagraph"/>
              <w:spacing w:before="6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7327F959" w14:textId="77777777" w:rsidR="00F7146A" w:rsidRDefault="00F7146A">
            <w:pPr>
              <w:rPr>
                <w:sz w:val="2"/>
                <w:szCs w:val="2"/>
              </w:rPr>
            </w:pPr>
          </w:p>
        </w:tc>
      </w:tr>
      <w:tr w:rsidR="00F7146A" w14:paraId="2D653DC4" w14:textId="77777777">
        <w:trPr>
          <w:trHeight w:val="534"/>
        </w:trPr>
        <w:tc>
          <w:tcPr>
            <w:tcW w:w="8650" w:type="dxa"/>
            <w:gridSpan w:val="4"/>
          </w:tcPr>
          <w:p w14:paraId="0C9D8756" w14:textId="77777777" w:rsidR="00F7146A" w:rsidRDefault="00A15160">
            <w:pPr>
              <w:pStyle w:val="TableParagraph"/>
              <w:spacing w:before="6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EM 150,0</w:t>
            </w:r>
          </w:p>
        </w:tc>
        <w:tc>
          <w:tcPr>
            <w:tcW w:w="987" w:type="dxa"/>
          </w:tcPr>
          <w:p w14:paraId="125DA3E5" w14:textId="77777777" w:rsidR="00F7146A" w:rsidRDefault="00F7146A">
            <w:pPr>
              <w:pStyle w:val="TableParagraph"/>
              <w:rPr>
                <w:sz w:val="20"/>
              </w:rPr>
            </w:pPr>
          </w:p>
        </w:tc>
      </w:tr>
    </w:tbl>
    <w:p w14:paraId="4379726B" w14:textId="54506066" w:rsidR="00F7146A" w:rsidRDefault="00A15160" w:rsidP="00D2301B">
      <w:pPr>
        <w:ind w:left="332"/>
        <w:rPr>
          <w:sz w:val="17"/>
        </w:rPr>
      </w:pPr>
      <w:r>
        <w:rPr>
          <w:rFonts w:ascii="Arial" w:hAnsi="Arial"/>
          <w:sz w:val="20"/>
        </w:rPr>
        <w:t xml:space="preserve">*Serão considerados para pontuação os últimos </w:t>
      </w:r>
      <w:proofErr w:type="gramStart"/>
      <w:r>
        <w:rPr>
          <w:rFonts w:ascii="Arial" w:hAnsi="Arial"/>
          <w:sz w:val="20"/>
        </w:rPr>
        <w:t>5</w:t>
      </w:r>
      <w:proofErr w:type="gramEnd"/>
      <w:r>
        <w:rPr>
          <w:rFonts w:ascii="Arial" w:hAnsi="Arial"/>
          <w:sz w:val="20"/>
        </w:rPr>
        <w:t xml:space="preserve"> anos (a partir </w:t>
      </w:r>
      <w:r w:rsidRPr="005F631A">
        <w:rPr>
          <w:rFonts w:ascii="Arial" w:hAnsi="Arial"/>
          <w:sz w:val="20"/>
        </w:rPr>
        <w:t>de</w:t>
      </w:r>
      <w:r w:rsidR="007055FA" w:rsidRPr="005F631A">
        <w:rPr>
          <w:rFonts w:ascii="Arial" w:hAnsi="Arial"/>
          <w:sz w:val="20"/>
        </w:rPr>
        <w:t xml:space="preserve"> 201</w:t>
      </w:r>
      <w:r w:rsidR="005F631A" w:rsidRPr="005F631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).</w:t>
      </w:r>
      <w:bookmarkStart w:id="0" w:name="_GoBack"/>
      <w:bookmarkEnd w:id="0"/>
    </w:p>
    <w:sectPr w:rsidR="00F7146A">
      <w:headerReference w:type="default" r:id="rId9"/>
      <w:pgSz w:w="11910" w:h="16840"/>
      <w:pgMar w:top="1580" w:right="9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7AF33" w14:textId="77777777" w:rsidR="00923310" w:rsidRDefault="00923310">
      <w:r>
        <w:separator/>
      </w:r>
    </w:p>
  </w:endnote>
  <w:endnote w:type="continuationSeparator" w:id="0">
    <w:p w14:paraId="5E775E64" w14:textId="77777777" w:rsidR="00923310" w:rsidRDefault="0092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8E0F" w14:textId="77777777" w:rsidR="00923310" w:rsidRDefault="00923310">
      <w:r>
        <w:separator/>
      </w:r>
    </w:p>
  </w:footnote>
  <w:footnote w:type="continuationSeparator" w:id="0">
    <w:p w14:paraId="7A00013E" w14:textId="77777777" w:rsidR="00923310" w:rsidRDefault="0092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73B4" w14:textId="4F975F3C" w:rsidR="00E6080D" w:rsidRDefault="00E6080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0784" behindDoc="1" locked="0" layoutInCell="1" allowOverlap="1" wp14:anchorId="26FC08AE" wp14:editId="36DE7602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6057900" cy="1466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4CB4E" w14:textId="77777777" w:rsidR="00E6080D" w:rsidRDefault="00E6080D">
                          <w:pPr>
                            <w:spacing w:before="11" w:line="276" w:lineRule="auto"/>
                            <w:ind w:left="907" w:right="905"/>
                            <w:jc w:val="center"/>
                          </w:pPr>
                          <w:r w:rsidRPr="00521D09">
                            <w:rPr>
                              <w:noProof/>
                              <w:lang w:val="pt-BR" w:eastAsia="pt-BR" w:bidi="ar-SA"/>
                            </w:rPr>
                            <w:drawing>
                              <wp:inline distT="0" distB="0" distL="0" distR="0" wp14:anchorId="167EB830" wp14:editId="7D60ACA4">
                                <wp:extent cx="523875" cy="596658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8493" cy="6019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69A102" w14:textId="658C83AF" w:rsidR="00E6080D" w:rsidRPr="00521D09" w:rsidRDefault="00E6080D">
                          <w:pPr>
                            <w:spacing w:before="11" w:line="276" w:lineRule="auto"/>
                            <w:ind w:left="907" w:right="905"/>
                            <w:jc w:val="center"/>
                          </w:pPr>
                          <w:r w:rsidRPr="00521D09">
                            <w:t>SERVIÇO PÚBLICO FEDERAL MINISTÉRIO DA EDUCAÇÃO</w:t>
                          </w:r>
                        </w:p>
                        <w:p w14:paraId="71921E67" w14:textId="1CB5EB30" w:rsidR="00E6080D" w:rsidRDefault="00E6080D" w:rsidP="00521D09">
                          <w:pPr>
                            <w:pStyle w:val="Corpodetexto"/>
                            <w:spacing w:before="16"/>
                            <w:ind w:left="1439" w:right="1248"/>
                            <w:jc w:val="center"/>
                          </w:pPr>
                          <w:r w:rsidRPr="00521D09">
                            <w:rPr>
                              <w:b/>
                              <w:sz w:val="22"/>
                              <w:szCs w:val="22"/>
                            </w:rPr>
                            <w:t>UNIVERSIDADE FEDERAL RURAL DO SEMI-ÁRIDO</w:t>
                          </w:r>
                          <w:r w:rsidRPr="00521D09">
                            <w:rPr>
                              <w:sz w:val="22"/>
                              <w:szCs w:val="22"/>
                            </w:rPr>
                            <w:t>PRÓ-</w:t>
                          </w:r>
                          <w:r>
                            <w:t>REITORIA DE GRADUAÇÃO</w:t>
                          </w:r>
                        </w:p>
                        <w:p w14:paraId="0DA544C4" w14:textId="77777777" w:rsidR="00E6080D" w:rsidRDefault="00E6080D" w:rsidP="00521D09">
                          <w:pPr>
                            <w:pStyle w:val="Corpodetexto"/>
                            <w:spacing w:before="21"/>
                            <w:ind w:left="189"/>
                            <w:jc w:val="center"/>
                          </w:pPr>
                          <w:r>
                            <w:t>PROGRAMA INSTITUCIONAL DE BOLSA DE INICIAÇÃO À DOCÊNCIA</w:t>
                          </w:r>
                        </w:p>
                        <w:p w14:paraId="6852B732" w14:textId="184BC3AF" w:rsidR="00E6080D" w:rsidRDefault="00E6080D">
                          <w:pPr>
                            <w:spacing w:before="4"/>
                            <w:ind w:left="1" w:right="1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FC08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25.8pt;margin-top:28.5pt;width:477pt;height:115.5pt;z-index:-25308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" filled="f" stroked="f">
              <v:textbox inset="0,0,0,0">
                <w:txbxContent>
                  <w:p w14:paraId="5AA4CB4E" w14:textId="77777777" w:rsidR="00E6080D" w:rsidRDefault="00E6080D">
                    <w:pPr>
                      <w:spacing w:before="11" w:line="276" w:lineRule="auto"/>
                      <w:ind w:left="907" w:right="905"/>
                      <w:jc w:val="center"/>
                    </w:pPr>
                    <w:r w:rsidRPr="00521D09">
                      <w:rPr>
                        <w:noProof/>
                      </w:rPr>
                      <w:drawing>
                        <wp:inline distT="0" distB="0" distL="0" distR="0" wp14:anchorId="167EB830" wp14:editId="7D60ACA4">
                          <wp:extent cx="523875" cy="596658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1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8493" cy="6019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69A102" w14:textId="658C83AF" w:rsidR="00E6080D" w:rsidRPr="00521D09" w:rsidRDefault="00E6080D">
                    <w:pPr>
                      <w:spacing w:before="11" w:line="276" w:lineRule="auto"/>
                      <w:ind w:left="907" w:right="905"/>
                      <w:jc w:val="center"/>
                    </w:pPr>
                    <w:r w:rsidRPr="00521D09">
                      <w:t>SERVIÇO PÚBLICO FEDERAL MINISTÉRIO DA EDUCAÇÃO</w:t>
                    </w:r>
                  </w:p>
                  <w:p w14:paraId="71921E67" w14:textId="1CB5EB30" w:rsidR="00E6080D" w:rsidRDefault="00E6080D" w:rsidP="00521D09">
                    <w:pPr>
                      <w:pStyle w:val="Corpodetexto"/>
                      <w:spacing w:before="16"/>
                      <w:ind w:left="1439" w:right="1248"/>
                      <w:jc w:val="center"/>
                    </w:pPr>
                    <w:r w:rsidRPr="00521D09">
                      <w:rPr>
                        <w:b/>
                        <w:sz w:val="22"/>
                        <w:szCs w:val="22"/>
                      </w:rPr>
                      <w:t>UNIVERSIDADE FEDERAL RURAL DO SEMI-ÁRIDO</w:t>
                    </w:r>
                    <w:r w:rsidRPr="00521D09">
                      <w:rPr>
                        <w:sz w:val="22"/>
                        <w:szCs w:val="22"/>
                      </w:rPr>
                      <w:t>PRÓ-</w:t>
                    </w:r>
                    <w:r>
                      <w:t>REITORIA DE GRADUAÇÃO</w:t>
                    </w:r>
                  </w:p>
                  <w:p w14:paraId="0DA544C4" w14:textId="77777777" w:rsidR="00E6080D" w:rsidRDefault="00E6080D" w:rsidP="00521D09">
                    <w:pPr>
                      <w:pStyle w:val="Corpodetexto"/>
                      <w:spacing w:before="21"/>
                      <w:ind w:left="189"/>
                      <w:jc w:val="center"/>
                    </w:pPr>
                    <w:r>
                      <w:t>PROGRAMA INSTITUCIONAL DE BOLSA DE INICIAÇÃO À DOCÊNCIA</w:t>
                    </w:r>
                  </w:p>
                  <w:p w14:paraId="6852B732" w14:textId="184BC3AF" w:rsidR="00E6080D" w:rsidRDefault="00E6080D">
                    <w:pPr>
                      <w:spacing w:before="4"/>
                      <w:ind w:left="1" w:right="1"/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6030" w14:textId="77777777" w:rsidR="00E6080D" w:rsidRDefault="00E608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1F496C08"/>
    <w:multiLevelType w:val="multilevel"/>
    <w:tmpl w:val="6A92C40A"/>
    <w:lvl w:ilvl="0">
      <w:start w:val="8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18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6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9" w:hanging="428"/>
      </w:pPr>
      <w:rPr>
        <w:rFonts w:hint="default"/>
        <w:lang w:val="pt-PT" w:eastAsia="pt-PT" w:bidi="pt-PT"/>
      </w:rPr>
    </w:lvl>
  </w:abstractNum>
  <w:abstractNum w:abstractNumId="3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4">
    <w:nsid w:val="37D75FF4"/>
    <w:multiLevelType w:val="multilevel"/>
    <w:tmpl w:val="2B0A953A"/>
    <w:lvl w:ilvl="0">
      <w:start w:val="3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425"/>
      </w:pPr>
      <w:rPr>
        <w:rFonts w:hint="default"/>
        <w:lang w:val="pt-PT" w:eastAsia="pt-PT" w:bidi="pt-PT"/>
      </w:rPr>
    </w:lvl>
  </w:abstractNum>
  <w:abstractNum w:abstractNumId="5">
    <w:nsid w:val="3EC31272"/>
    <w:multiLevelType w:val="multilevel"/>
    <w:tmpl w:val="4A0284B2"/>
    <w:lvl w:ilvl="0">
      <w:start w:val="5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5E201A7"/>
    <w:multiLevelType w:val="hybridMultilevel"/>
    <w:tmpl w:val="04601220"/>
    <w:lvl w:ilvl="0" w:tplc="CA1AECAC">
      <w:start w:val="1"/>
      <w:numFmt w:val="lowerLetter"/>
      <w:lvlText w:val="%1)"/>
      <w:lvlJc w:val="left"/>
      <w:pPr>
        <w:ind w:left="328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DFECD70">
      <w:numFmt w:val="bullet"/>
      <w:lvlText w:val="•"/>
      <w:lvlJc w:val="left"/>
      <w:pPr>
        <w:ind w:left="1304" w:hanging="264"/>
      </w:pPr>
      <w:rPr>
        <w:rFonts w:hint="default"/>
        <w:lang w:val="pt-PT" w:eastAsia="pt-PT" w:bidi="pt-PT"/>
      </w:rPr>
    </w:lvl>
    <w:lvl w:ilvl="2" w:tplc="F6721EE4">
      <w:numFmt w:val="bullet"/>
      <w:lvlText w:val="•"/>
      <w:lvlJc w:val="left"/>
      <w:pPr>
        <w:ind w:left="2289" w:hanging="264"/>
      </w:pPr>
      <w:rPr>
        <w:rFonts w:hint="default"/>
        <w:lang w:val="pt-PT" w:eastAsia="pt-PT" w:bidi="pt-PT"/>
      </w:rPr>
    </w:lvl>
    <w:lvl w:ilvl="3" w:tplc="6E286DEA">
      <w:numFmt w:val="bullet"/>
      <w:lvlText w:val="•"/>
      <w:lvlJc w:val="left"/>
      <w:pPr>
        <w:ind w:left="3273" w:hanging="264"/>
      </w:pPr>
      <w:rPr>
        <w:rFonts w:hint="default"/>
        <w:lang w:val="pt-PT" w:eastAsia="pt-PT" w:bidi="pt-PT"/>
      </w:rPr>
    </w:lvl>
    <w:lvl w:ilvl="4" w:tplc="236072BA">
      <w:numFmt w:val="bullet"/>
      <w:lvlText w:val="•"/>
      <w:lvlJc w:val="left"/>
      <w:pPr>
        <w:ind w:left="4258" w:hanging="264"/>
      </w:pPr>
      <w:rPr>
        <w:rFonts w:hint="default"/>
        <w:lang w:val="pt-PT" w:eastAsia="pt-PT" w:bidi="pt-PT"/>
      </w:rPr>
    </w:lvl>
    <w:lvl w:ilvl="5" w:tplc="BA14365A">
      <w:numFmt w:val="bullet"/>
      <w:lvlText w:val="•"/>
      <w:lvlJc w:val="left"/>
      <w:pPr>
        <w:ind w:left="5243" w:hanging="264"/>
      </w:pPr>
      <w:rPr>
        <w:rFonts w:hint="default"/>
        <w:lang w:val="pt-PT" w:eastAsia="pt-PT" w:bidi="pt-PT"/>
      </w:rPr>
    </w:lvl>
    <w:lvl w:ilvl="6" w:tplc="A3465564">
      <w:numFmt w:val="bullet"/>
      <w:lvlText w:val="•"/>
      <w:lvlJc w:val="left"/>
      <w:pPr>
        <w:ind w:left="6227" w:hanging="264"/>
      </w:pPr>
      <w:rPr>
        <w:rFonts w:hint="default"/>
        <w:lang w:val="pt-PT" w:eastAsia="pt-PT" w:bidi="pt-PT"/>
      </w:rPr>
    </w:lvl>
    <w:lvl w:ilvl="7" w:tplc="69D6D6B6">
      <w:numFmt w:val="bullet"/>
      <w:lvlText w:val="•"/>
      <w:lvlJc w:val="left"/>
      <w:pPr>
        <w:ind w:left="7212" w:hanging="264"/>
      </w:pPr>
      <w:rPr>
        <w:rFonts w:hint="default"/>
        <w:lang w:val="pt-PT" w:eastAsia="pt-PT" w:bidi="pt-PT"/>
      </w:rPr>
    </w:lvl>
    <w:lvl w:ilvl="8" w:tplc="BE66E906">
      <w:numFmt w:val="bullet"/>
      <w:lvlText w:val="•"/>
      <w:lvlJc w:val="left"/>
      <w:pPr>
        <w:ind w:left="8197" w:hanging="26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6A"/>
    <w:rsid w:val="00007E13"/>
    <w:rsid w:val="000318B7"/>
    <w:rsid w:val="00076309"/>
    <w:rsid w:val="000E0751"/>
    <w:rsid w:val="00105F10"/>
    <w:rsid w:val="00111693"/>
    <w:rsid w:val="001D255C"/>
    <w:rsid w:val="001F6810"/>
    <w:rsid w:val="002217EA"/>
    <w:rsid w:val="00284C91"/>
    <w:rsid w:val="002931E9"/>
    <w:rsid w:val="002D1436"/>
    <w:rsid w:val="002E2C6E"/>
    <w:rsid w:val="00344696"/>
    <w:rsid w:val="003E5B09"/>
    <w:rsid w:val="00404CB6"/>
    <w:rsid w:val="00424EDE"/>
    <w:rsid w:val="00453A96"/>
    <w:rsid w:val="00461A36"/>
    <w:rsid w:val="00490F4D"/>
    <w:rsid w:val="004B6C24"/>
    <w:rsid w:val="004E4231"/>
    <w:rsid w:val="00513FC3"/>
    <w:rsid w:val="00521D09"/>
    <w:rsid w:val="00541ADB"/>
    <w:rsid w:val="00556C93"/>
    <w:rsid w:val="0057200F"/>
    <w:rsid w:val="0057579F"/>
    <w:rsid w:val="005E2010"/>
    <w:rsid w:val="005F631A"/>
    <w:rsid w:val="006227E2"/>
    <w:rsid w:val="00630B7D"/>
    <w:rsid w:val="00633285"/>
    <w:rsid w:val="0064328D"/>
    <w:rsid w:val="00663573"/>
    <w:rsid w:val="006B1FF6"/>
    <w:rsid w:val="006B73CF"/>
    <w:rsid w:val="006D0E8C"/>
    <w:rsid w:val="007055FA"/>
    <w:rsid w:val="00714FCC"/>
    <w:rsid w:val="00774581"/>
    <w:rsid w:val="00805C06"/>
    <w:rsid w:val="00815254"/>
    <w:rsid w:val="00833351"/>
    <w:rsid w:val="0085015F"/>
    <w:rsid w:val="00866B75"/>
    <w:rsid w:val="008D6119"/>
    <w:rsid w:val="008E55BA"/>
    <w:rsid w:val="008F43A7"/>
    <w:rsid w:val="00921A0B"/>
    <w:rsid w:val="00923310"/>
    <w:rsid w:val="00946383"/>
    <w:rsid w:val="00950169"/>
    <w:rsid w:val="00967E1B"/>
    <w:rsid w:val="00977261"/>
    <w:rsid w:val="009A132B"/>
    <w:rsid w:val="009A7F79"/>
    <w:rsid w:val="009D1C93"/>
    <w:rsid w:val="00A15160"/>
    <w:rsid w:val="00A55D6E"/>
    <w:rsid w:val="00A864DC"/>
    <w:rsid w:val="00A91B52"/>
    <w:rsid w:val="00B67DB5"/>
    <w:rsid w:val="00BB1A84"/>
    <w:rsid w:val="00C00D46"/>
    <w:rsid w:val="00D2301B"/>
    <w:rsid w:val="00D362C8"/>
    <w:rsid w:val="00D60679"/>
    <w:rsid w:val="00D60834"/>
    <w:rsid w:val="00D65C60"/>
    <w:rsid w:val="00D745B3"/>
    <w:rsid w:val="00D96B77"/>
    <w:rsid w:val="00DD6E36"/>
    <w:rsid w:val="00E14702"/>
    <w:rsid w:val="00E6080D"/>
    <w:rsid w:val="00E73F76"/>
    <w:rsid w:val="00F0671D"/>
    <w:rsid w:val="00F12EE7"/>
    <w:rsid w:val="00F16632"/>
    <w:rsid w:val="00F62D86"/>
    <w:rsid w:val="00F70F2E"/>
    <w:rsid w:val="00F7146A"/>
    <w:rsid w:val="00F76456"/>
    <w:rsid w:val="00F960EB"/>
    <w:rsid w:val="00F964B5"/>
    <w:rsid w:val="00F96A64"/>
    <w:rsid w:val="00FC3B33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12</cp:revision>
  <cp:lastPrinted>2020-07-17T23:48:00Z</cp:lastPrinted>
  <dcterms:created xsi:type="dcterms:W3CDTF">2020-07-17T19:18:00Z</dcterms:created>
  <dcterms:modified xsi:type="dcterms:W3CDTF">2020-07-17T23:56:00Z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