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57" w:rsidRDefault="002F6357" w:rsidP="002F6357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:rsidR="002F6357" w:rsidRDefault="002F6357" w:rsidP="002F6357">
      <w:pPr>
        <w:spacing w:after="0" w:line="240" w:lineRule="auto"/>
        <w:jc w:val="center"/>
        <w:rPr>
          <w:b/>
        </w:rPr>
      </w:pPr>
    </w:p>
    <w:p w:rsidR="002F6357" w:rsidRDefault="002F6357" w:rsidP="002F6357">
      <w:pPr>
        <w:spacing w:after="0" w:line="240" w:lineRule="auto"/>
        <w:jc w:val="center"/>
      </w:pPr>
      <w:r>
        <w:rPr>
          <w:b/>
        </w:rPr>
        <w:t>FICHA DE INSCRIÇÃO</w:t>
      </w:r>
    </w:p>
    <w:tbl>
      <w:tblPr>
        <w:tblW w:w="8563" w:type="dxa"/>
        <w:tblInd w:w="5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358"/>
      </w:tblGrid>
      <w:tr w:rsidR="002F6357" w:rsidTr="00467B88">
        <w:trPr>
          <w:trHeight w:val="600"/>
        </w:trPr>
        <w:tc>
          <w:tcPr>
            <w:tcW w:w="8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DADOS DO (A) CANDIDATO (A)</w:t>
            </w:r>
          </w:p>
        </w:tc>
      </w:tr>
      <w:tr w:rsidR="002F6357" w:rsidTr="00467B88">
        <w:trPr>
          <w:trHeight w:val="563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Nome: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</w:p>
        </w:tc>
      </w:tr>
      <w:tr w:rsidR="002F6357" w:rsidTr="00467B88">
        <w:trPr>
          <w:trHeight w:val="352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Matrícula SIAPE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268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CPF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215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Telefones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489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E-mail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489"/>
        </w:trPr>
        <w:tc>
          <w:tcPr>
            <w:tcW w:w="85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ATUAÇÃO DO CANDIDATO (A):</w:t>
            </w:r>
          </w:p>
        </w:tc>
      </w:tr>
      <w:tr w:rsidR="002F6357" w:rsidTr="00467B88">
        <w:trPr>
          <w:trHeight w:val="555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Licenciatura/</w:t>
            </w:r>
            <w:proofErr w:type="gramStart"/>
            <w:r>
              <w:t>s que atua</w:t>
            </w:r>
            <w:proofErr w:type="gramEnd"/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476"/>
        </w:trPr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>Campus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502"/>
        </w:trPr>
        <w:tc>
          <w:tcPr>
            <w:tcW w:w="85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ASSINATURA DO CANDIDATO (A)</w:t>
            </w:r>
          </w:p>
        </w:tc>
      </w:tr>
      <w:tr w:rsidR="002F6357" w:rsidTr="00467B88">
        <w:trPr>
          <w:trHeight w:val="411"/>
        </w:trPr>
        <w:tc>
          <w:tcPr>
            <w:tcW w:w="85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after="240" w:line="276" w:lineRule="auto"/>
              <w:jc w:val="right"/>
            </w:pPr>
            <w:r>
              <w:t>Data     ______/_____________________/______</w:t>
            </w:r>
          </w:p>
        </w:tc>
      </w:tr>
      <w:tr w:rsidR="002F6357" w:rsidTr="00467B88">
        <w:trPr>
          <w:trHeight w:val="2723"/>
        </w:trPr>
        <w:tc>
          <w:tcPr>
            <w:tcW w:w="856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6357" w:rsidRDefault="002F6357" w:rsidP="00467B88">
            <w:pPr>
              <w:spacing w:before="240" w:line="276" w:lineRule="auto"/>
              <w:jc w:val="center"/>
            </w:pPr>
            <w:r>
              <w:t xml:space="preserve"> </w:t>
            </w:r>
          </w:p>
          <w:p w:rsidR="002F6357" w:rsidRDefault="002F6357" w:rsidP="00467B88">
            <w:pPr>
              <w:spacing w:before="240" w:line="276" w:lineRule="auto"/>
              <w:jc w:val="center"/>
            </w:pPr>
            <w:r>
              <w:t>____________________________________________________</w:t>
            </w:r>
          </w:p>
          <w:p w:rsidR="002F6357" w:rsidRDefault="002F6357" w:rsidP="00467B88">
            <w:pPr>
              <w:jc w:val="center"/>
            </w:pPr>
            <w:r>
              <w:t>Assinatura</w:t>
            </w:r>
          </w:p>
        </w:tc>
      </w:tr>
    </w:tbl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ANEXO II</w:t>
      </w: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BAREMA DE PONTUAÇÃO</w:t>
      </w:r>
    </w:p>
    <w:tbl>
      <w:tblPr>
        <w:tblW w:w="8503" w:type="dxa"/>
        <w:tblInd w:w="4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07"/>
        <w:gridCol w:w="1910"/>
        <w:gridCol w:w="1547"/>
        <w:gridCol w:w="1439"/>
      </w:tblGrid>
      <w:tr w:rsidR="002F6357" w:rsidTr="00467B88">
        <w:trPr>
          <w:trHeight w:val="750"/>
        </w:trPr>
        <w:tc>
          <w:tcPr>
            <w:tcW w:w="85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F6357" w:rsidRDefault="002F6357" w:rsidP="00467B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3znysh7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Enviar no formulário de inscrição (upload), junto com esta tabela devidamente preenchida, todos os documentos comprobatórios, em arquivo único no formato PDF.</w:t>
            </w:r>
          </w:p>
        </w:tc>
      </w:tr>
      <w:tr w:rsidR="002F6357" w:rsidTr="00467B88">
        <w:trPr>
          <w:trHeight w:val="480"/>
        </w:trPr>
        <w:tc>
          <w:tcPr>
            <w:tcW w:w="85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Nome do </w:t>
            </w:r>
            <w:proofErr w:type="gramStart"/>
            <w:r>
              <w:rPr>
                <w:b/>
              </w:rPr>
              <w:t>Candidato(</w:t>
            </w:r>
            <w:proofErr w:type="gramEnd"/>
            <w:r>
              <w:rPr>
                <w:b/>
              </w:rPr>
              <w:t>a):</w:t>
            </w:r>
          </w:p>
        </w:tc>
      </w:tr>
      <w:tr w:rsidR="002F6357" w:rsidTr="00467B88">
        <w:trPr>
          <w:trHeight w:val="480"/>
        </w:trPr>
        <w:tc>
          <w:tcPr>
            <w:tcW w:w="85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357" w:rsidRDefault="002F6357" w:rsidP="002F635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SIAPE: </w:t>
            </w:r>
          </w:p>
        </w:tc>
      </w:tr>
      <w:tr w:rsidR="002F6357" w:rsidTr="00467B88">
        <w:trPr>
          <w:trHeight w:val="54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 AVALIADO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CRITÉRIO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MÁXIMA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OBTIDA</w:t>
            </w:r>
          </w:p>
        </w:tc>
      </w:tr>
      <w:tr w:rsidR="002F6357" w:rsidTr="00467B88">
        <w:trPr>
          <w:trHeight w:val="450"/>
        </w:trPr>
        <w:tc>
          <w:tcPr>
            <w:tcW w:w="85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PROFISSIONAL</w:t>
            </w:r>
          </w:p>
        </w:tc>
      </w:tr>
      <w:tr w:rsidR="002F6357" w:rsidTr="00467B88">
        <w:trPr>
          <w:trHeight w:val="99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Atuação como </w:t>
            </w:r>
            <w:proofErr w:type="gramStart"/>
            <w:r>
              <w:rPr>
                <w:sz w:val="18"/>
                <w:szCs w:val="18"/>
              </w:rPr>
              <w:t>coordenador(</w:t>
            </w:r>
            <w:proofErr w:type="gramEnd"/>
            <w:r>
              <w:rPr>
                <w:sz w:val="18"/>
                <w:szCs w:val="18"/>
              </w:rPr>
              <w:t>a) institucional do PIBID e /ou PRP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  <w:r>
              <w:rPr>
                <w:sz w:val="18"/>
                <w:szCs w:val="18"/>
              </w:rPr>
              <w:t xml:space="preserve"> por semestre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semestres, no máximo)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99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Atuação como coordenador de área/PIBID ou docente orientador/PRP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sz w:val="18"/>
                <w:szCs w:val="18"/>
              </w:rPr>
              <w:t>por semestre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semestres, no máximo)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99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em disciplina de estágio curricular supervisionado (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 por semestre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 semestres, no máximo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99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Coordenação de curso de </w:t>
            </w:r>
            <w:proofErr w:type="gramStart"/>
            <w:r>
              <w:rPr>
                <w:sz w:val="18"/>
                <w:szCs w:val="18"/>
              </w:rPr>
              <w:t>licenciatura(</w:t>
            </w:r>
            <w:proofErr w:type="gramEnd"/>
            <w:r>
              <w:rPr>
                <w:sz w:val="18"/>
                <w:szCs w:val="18"/>
              </w:rPr>
              <w:t>titular) (8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por semestre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 semestres, no máximo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133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como docente no ensino superior em curso de Licenciatura (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anos)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(0,6 por semestre, excetuando-se período da docência em disciplina de estágio curricular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 semestres, no máximo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37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ATUAÇÃO PROFISSIONAL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F6357" w:rsidTr="00467B88">
        <w:trPr>
          <w:trHeight w:val="450"/>
        </w:trPr>
        <w:tc>
          <w:tcPr>
            <w:tcW w:w="85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NA EDUCAÇÃO BÁSICA</w:t>
            </w:r>
          </w:p>
        </w:tc>
      </w:tr>
      <w:tr w:rsidR="002F6357" w:rsidTr="00467B88">
        <w:trPr>
          <w:trHeight w:val="82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Experiência como docente da educação básica (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por ano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 anos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88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Experiência em gestão pedagógica na educação básica (diretor, vice-diretor ou coordenador pedagógico em escola da educação básica (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por ano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 anos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37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ATUAÇÃO NA EDUCAÇÃO BÁSICA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F6357" w:rsidTr="00467B88">
        <w:trPr>
          <w:trHeight w:val="450"/>
        </w:trPr>
        <w:tc>
          <w:tcPr>
            <w:tcW w:w="85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ATUAÇÃO NA FORMAÇÃO DE PROFESSORES</w:t>
            </w:r>
          </w:p>
        </w:tc>
      </w:tr>
      <w:tr w:rsidR="002F6357" w:rsidTr="00467B88">
        <w:trPr>
          <w:trHeight w:val="111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Atuação como </w:t>
            </w:r>
            <w:proofErr w:type="gramStart"/>
            <w:r>
              <w:rPr>
                <w:sz w:val="18"/>
                <w:szCs w:val="18"/>
              </w:rPr>
              <w:t>formador, tutor ou coordenador</w:t>
            </w:r>
            <w:proofErr w:type="gramEnd"/>
            <w:r>
              <w:rPr>
                <w:sz w:val="18"/>
                <w:szCs w:val="18"/>
              </w:rPr>
              <w:t xml:space="preserve"> em programa ou projetos institucionais de formação de professores da Educação Básica no âmbito federal, estadual ou municipal (8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por ano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anos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111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em curso de formação continuada e lato sensu para professores da educação básica (</w:t>
            </w:r>
            <w:proofErr w:type="gramStart"/>
            <w:r>
              <w:rPr>
                <w:sz w:val="18"/>
                <w:szCs w:val="18"/>
              </w:rPr>
              <w:t>curso de atualização, aperfeiçoamento, curta</w:t>
            </w:r>
            <w:proofErr w:type="gramEnd"/>
            <w:r>
              <w:rPr>
                <w:sz w:val="18"/>
                <w:szCs w:val="18"/>
              </w:rPr>
              <w:t xml:space="preserve"> duração e especialização (8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por 20 horas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(200 horas, no máximo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40"/>
              <w:jc w:val="both"/>
            </w:pPr>
          </w:p>
        </w:tc>
      </w:tr>
      <w:tr w:rsidR="002F6357" w:rsidTr="00467B88">
        <w:trPr>
          <w:trHeight w:val="99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Docência em curso de mestrado profissional para professores da educação básica (</w:t>
            </w: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  <w:r>
              <w:rPr>
                <w:sz w:val="18"/>
                <w:szCs w:val="18"/>
              </w:rPr>
              <w:t xml:space="preserve"> meses)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 por período semestre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(10 semestres, no máximo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540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 ATUAÇÃO NA FORMAÇÃO DE PROFESSORES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140"/>
              <w:jc w:val="both"/>
            </w:pPr>
            <w:r>
              <w:t xml:space="preserve"> </w:t>
            </w:r>
          </w:p>
        </w:tc>
      </w:tr>
      <w:tr w:rsidR="002F6357" w:rsidTr="00467B88">
        <w:trPr>
          <w:trHeight w:val="705"/>
        </w:trPr>
        <w:tc>
          <w:tcPr>
            <w:tcW w:w="3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PONTUAÇÃO FINAL</w:t>
            </w:r>
          </w:p>
          <w:p w:rsidR="002F6357" w:rsidRDefault="002F6357" w:rsidP="002F6357">
            <w:pPr>
              <w:spacing w:after="0" w:line="240" w:lineRule="auto"/>
              <w:ind w:left="140" w:right="1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2F6357">
            <w:pPr>
              <w:spacing w:after="0" w:line="240" w:lineRule="auto"/>
              <w:ind w:left="140" w:right="1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F6357" w:rsidRDefault="002F6357" w:rsidP="00467B88">
            <w:pPr>
              <w:ind w:left="140" w:right="-100"/>
              <w:jc w:val="both"/>
            </w:pPr>
            <w:r>
              <w:t xml:space="preserve"> </w:t>
            </w:r>
          </w:p>
        </w:tc>
      </w:tr>
    </w:tbl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</w:p>
    <w:p w:rsidR="002F6357" w:rsidRDefault="002F6357" w:rsidP="002F6357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F6357" w:rsidRDefault="002F6357" w:rsidP="002F6357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ANEXO III</w:t>
      </w:r>
    </w:p>
    <w:p w:rsidR="002F6357" w:rsidRDefault="002F6357" w:rsidP="002F6357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</w:p>
    <w:p w:rsidR="002F6357" w:rsidRDefault="002F6357" w:rsidP="002F6357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PLENO CONHECIMENTO</w:t>
      </w:r>
    </w:p>
    <w:p w:rsidR="002F6357" w:rsidRDefault="002F6357" w:rsidP="002F6357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F6357" w:rsidRDefault="002F6357" w:rsidP="002F6357">
      <w:pPr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F6357" w:rsidRDefault="002F6357" w:rsidP="002F6357">
      <w:p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 __________________________________________________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 </w:t>
      </w:r>
      <w:proofErr w:type="gramEnd"/>
      <w:r>
        <w:rPr>
          <w:rFonts w:ascii="Arial" w:eastAsia="Arial" w:hAnsi="Arial" w:cs="Arial"/>
          <w:sz w:val="24"/>
          <w:szCs w:val="24"/>
        </w:rPr>
        <w:t>declaro ter pleno conhecimento dos termos deste processo seletivo, e compromisso pela veracidade das informações prestadas.</w:t>
      </w:r>
    </w:p>
    <w:p w:rsidR="002F6357" w:rsidRDefault="002F6357" w:rsidP="002F6357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</w:p>
    <w:p w:rsidR="002F6357" w:rsidRDefault="002F6357" w:rsidP="002F63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________________________, _______/__________________/_______. </w:t>
      </w:r>
    </w:p>
    <w:p w:rsidR="002F6357" w:rsidRDefault="002F6357" w:rsidP="002F63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</w:t>
      </w:r>
    </w:p>
    <w:p w:rsidR="002F6357" w:rsidRDefault="002F6357" w:rsidP="002F6357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</w:p>
    <w:p w:rsidR="002F6357" w:rsidRDefault="002F6357" w:rsidP="002F635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:rsidR="002F6357" w:rsidRDefault="002F6357" w:rsidP="002F63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                                                      Assinatura </w:t>
      </w: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2F6357" w:rsidRDefault="002F6357" w:rsidP="002F6357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1440"/>
        <w:jc w:val="both"/>
      </w:pPr>
      <w:bookmarkStart w:id="2" w:name="_heading=h.gjdgxs" w:colFirst="0" w:colLast="0"/>
      <w:bookmarkEnd w:id="2"/>
    </w:p>
    <w:p w:rsidR="00787CFD" w:rsidRDefault="00787CFD"/>
    <w:sectPr w:rsidR="00787CFD">
      <w:headerReference w:type="default" r:id="rId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FE6" w:rsidRDefault="002F63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592CEC25" wp14:editId="2B6C3151">
          <wp:extent cx="659765" cy="7143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3FE6" w:rsidRDefault="002F635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MINISTÉRIO DA EDUCAÇÃO</w:t>
    </w:r>
  </w:p>
  <w:p w:rsidR="00683FE6" w:rsidRDefault="002F635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UNIVERSIDADE FEDERAL RURAL DO 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SEMI-ÁRIDO</w:t>
    </w:r>
    <w:proofErr w:type="gramEnd"/>
    <w:r>
      <w:rPr>
        <w:rFonts w:ascii="Times New Roman" w:eastAsia="Times New Roman" w:hAnsi="Times New Roman" w:cs="Times New Roman"/>
        <w:b/>
        <w:sz w:val="20"/>
        <w:szCs w:val="20"/>
      </w:rPr>
      <w:t xml:space="preserve"> – UFERSA </w:t>
    </w:r>
  </w:p>
  <w:p w:rsidR="00683FE6" w:rsidRDefault="002F635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PRÓ-REITORIA DE GRADUAÇÃO – PROGRAD </w:t>
    </w:r>
  </w:p>
  <w:p w:rsidR="00683FE6" w:rsidRDefault="002F63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1C4"/>
    <w:multiLevelType w:val="multilevel"/>
    <w:tmpl w:val="848E9C3E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D1276"/>
    <w:multiLevelType w:val="multilevel"/>
    <w:tmpl w:val="BE569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1B333C33"/>
    <w:multiLevelType w:val="multilevel"/>
    <w:tmpl w:val="689A7C0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73E20"/>
    <w:multiLevelType w:val="multilevel"/>
    <w:tmpl w:val="49CC6F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5345"/>
    <w:multiLevelType w:val="multilevel"/>
    <w:tmpl w:val="4D04E3A0"/>
    <w:lvl w:ilvl="0">
      <w:start w:val="1"/>
      <w:numFmt w:val="bullet"/>
      <w:lvlText w:val="●"/>
      <w:lvlJc w:val="left"/>
      <w:pPr>
        <w:ind w:left="1712" w:hanging="360"/>
      </w:pPr>
      <w:rPr>
        <w:rFonts w:asciiTheme="minorHAnsi" w:eastAsia="Noto Sans Symbols" w:hAnsiTheme="minorHAnsi" w:cstheme="minorHAnsi" w:hint="default"/>
        <w:b w:val="0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BB200F"/>
    <w:multiLevelType w:val="multilevel"/>
    <w:tmpl w:val="3244AF9A"/>
    <w:lvl w:ilvl="0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/>
        <w:color w:val="162937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4E5643"/>
    <w:multiLevelType w:val="multilevel"/>
    <w:tmpl w:val="3046369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57"/>
    <w:rsid w:val="002F6357"/>
    <w:rsid w:val="0078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57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57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57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57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2024-11-12T13:33:00Z</dcterms:created>
  <dcterms:modified xsi:type="dcterms:W3CDTF">2024-11-12T13:36:00Z</dcterms:modified>
</cp:coreProperties>
</file>