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B38F" w14:textId="77777777" w:rsidR="00E94214" w:rsidRDefault="00E94214" w:rsidP="00E94214">
      <w:pPr>
        <w:ind w:left="0" w:right="6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AB49FF" w14:textId="77777777" w:rsidR="00E94214" w:rsidRDefault="00E94214" w:rsidP="00E94214">
      <w:pPr>
        <w:ind w:left="0" w:right="6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427556" w14:textId="77777777" w:rsidR="00E94214" w:rsidRPr="00F33198" w:rsidRDefault="00E94214" w:rsidP="00E94214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- EDITAL PROGRAD/UFERSA Nº </w:t>
      </w:r>
      <w:r w:rsidRPr="00F33198">
        <w:rPr>
          <w:rFonts w:ascii="Times New Roman" w:eastAsia="Times New Roman" w:hAnsi="Times New Roman" w:cs="Times New Roman"/>
          <w:b/>
          <w:sz w:val="24"/>
          <w:szCs w:val="24"/>
        </w:rPr>
        <w:t>07/2026</w:t>
      </w:r>
    </w:p>
    <w:p w14:paraId="789C1278" w14:textId="77777777" w:rsidR="00E94214" w:rsidRDefault="00E94214" w:rsidP="00E94214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D8892" w14:textId="77777777" w:rsidR="00E94214" w:rsidRDefault="00E94214" w:rsidP="00E9421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8ED0FFE" w14:textId="77777777" w:rsidR="00E94214" w:rsidRDefault="00E94214" w:rsidP="00E94214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 DE INSCRIÇÃO PARFOR EQUIDADE</w:t>
      </w:r>
    </w:p>
    <w:p w14:paraId="698B83FF" w14:textId="77777777" w:rsidR="00E94214" w:rsidRDefault="00E94214" w:rsidP="00E94214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</w:rPr>
      </w:pP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E94214" w14:paraId="3262BEE6" w14:textId="77777777" w:rsidTr="00A37207">
        <w:trPr>
          <w:trHeight w:val="615"/>
        </w:trPr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3D017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NOME DO CANDIDATO(A):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4214" w14:paraId="37C69EE2" w14:textId="77777777" w:rsidTr="00A37207">
        <w:trPr>
          <w:trHeight w:val="55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24E68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DE NASCIMENTO:</w:t>
            </w:r>
          </w:p>
        </w:tc>
      </w:tr>
      <w:tr w:rsidR="00E94214" w14:paraId="3939403E" w14:textId="77777777" w:rsidTr="00A37207">
        <w:trPr>
          <w:trHeight w:val="58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A194B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RG:                                                              CPF:</w:t>
            </w:r>
          </w:p>
        </w:tc>
      </w:tr>
      <w:tr w:rsidR="00E94214" w14:paraId="2BABACBD" w14:textId="77777777" w:rsidTr="00A37207">
        <w:trPr>
          <w:trHeight w:val="570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256E0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E94214" w14:paraId="20B72979" w14:textId="77777777" w:rsidTr="00A37207">
        <w:trPr>
          <w:trHeight w:val="2130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E8E92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</w:t>
            </w:r>
          </w:p>
          <w:p w14:paraId="6D8074EB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Rua:</w:t>
            </w:r>
          </w:p>
          <w:p w14:paraId="74123B34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Nº: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Bairro: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7A762004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Cidade:                   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CEP:   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UF:</w:t>
            </w:r>
          </w:p>
        </w:tc>
      </w:tr>
      <w:tr w:rsidR="00E94214" w14:paraId="0C336145" w14:textId="77777777" w:rsidTr="00A37207">
        <w:trPr>
          <w:trHeight w:val="705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ECFB7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COMPLEMENTO:</w:t>
            </w:r>
          </w:p>
        </w:tc>
      </w:tr>
      <w:tr w:rsidR="00E94214" w14:paraId="42B3915B" w14:textId="77777777" w:rsidTr="00A37207">
        <w:trPr>
          <w:trHeight w:val="630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759FA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TELEFONES: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E94214" w14:paraId="7FBC4B31" w14:textId="77777777" w:rsidTr="00A37207">
        <w:trPr>
          <w:trHeight w:val="630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C191C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MODALIDADE:(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Professor Formador 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Professor Formador 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Professor Formador Convidado</w:t>
            </w:r>
          </w:p>
        </w:tc>
      </w:tr>
      <w:tr w:rsidR="00E94214" w14:paraId="0734E271" w14:textId="77777777" w:rsidTr="00A37207">
        <w:trPr>
          <w:trHeight w:val="4764"/>
        </w:trPr>
        <w:tc>
          <w:tcPr>
            <w:tcW w:w="8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D9919" w14:textId="77777777" w:rsidR="00E94214" w:rsidRDefault="00E94214" w:rsidP="00A37207">
            <w:pPr>
              <w:spacing w:before="240" w:line="276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DISCIPLINA(s) PLEITEADA(s), conforme item 8.12 do </w:t>
            </w:r>
            <w:r w:rsidRPr="00F33198">
              <w:rPr>
                <w:rFonts w:ascii="Times New Roman" w:eastAsia="Times New Roman" w:hAnsi="Times New Roman" w:cs="Times New Roman"/>
              </w:rPr>
              <w:t>Edital PROGRAD 07/2026,</w:t>
            </w:r>
            <w:r>
              <w:rPr>
                <w:rFonts w:ascii="Times New Roman" w:eastAsia="Times New Roman" w:hAnsi="Times New Roman" w:cs="Times New Roman"/>
              </w:rPr>
              <w:t xml:space="preserve"> (numerar do 1 ao 3 por ordem de prioridade, máximo três disciplinas, no total)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  <w:p w14:paraId="3A074F7D" w14:textId="77777777" w:rsidR="00E94214" w:rsidRDefault="00E94214" w:rsidP="00A3720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5814E8B" w14:textId="77777777" w:rsidR="00E94214" w:rsidRDefault="00E94214" w:rsidP="00A3720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do 5º semestre:</w:t>
            </w:r>
          </w:p>
          <w:p w14:paraId="0CAF0610" w14:textId="77777777" w:rsidR="00E94214" w:rsidRDefault="00E94214" w:rsidP="00A37207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Libras IV</w:t>
            </w:r>
          </w:p>
          <w:p w14:paraId="318845F1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Ensino de Geografia</w:t>
            </w:r>
          </w:p>
          <w:p w14:paraId="53EFF5E2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Ensino de História</w:t>
            </w:r>
          </w:p>
          <w:p w14:paraId="37B8B5F2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Ensino de Matemática</w:t>
            </w:r>
          </w:p>
          <w:p w14:paraId="4428CC65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Ensino de Ciências</w:t>
            </w:r>
          </w:p>
          <w:p w14:paraId="6C362378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Ensino de Língua Portuguesa</w:t>
            </w:r>
          </w:p>
          <w:p w14:paraId="73FB9832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Estágio Supervisionado I: gestão escolar ou ambientes não escolares</w:t>
            </w:r>
          </w:p>
          <w:p w14:paraId="160A9BB2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do 6º semestre:</w:t>
            </w:r>
          </w:p>
          <w:p w14:paraId="3003B3F0" w14:textId="77777777" w:rsidR="00E94214" w:rsidRDefault="00E94214" w:rsidP="00A37207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Libras V</w:t>
            </w:r>
          </w:p>
          <w:p w14:paraId="191AC17A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Pesquisa em educação</w:t>
            </w:r>
          </w:p>
          <w:p w14:paraId="327D1D25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Estágio Supervisionado II: educação infantil</w:t>
            </w:r>
          </w:p>
          <w:p w14:paraId="04D3D449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Alfabetização e Letramento na concepção bilíngue I</w:t>
            </w:r>
          </w:p>
          <w:p w14:paraId="4D839EB4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Educação popular bilíngue no semiárido</w:t>
            </w:r>
          </w:p>
          <w:p w14:paraId="4D6C4358" w14:textId="77777777" w:rsidR="00E94214" w:rsidRDefault="00E94214" w:rsidP="00A37207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Práticas pedagógicas integrativas III</w:t>
            </w:r>
          </w:p>
          <w:p w14:paraId="4D606CA5" w14:textId="77777777" w:rsidR="00E94214" w:rsidRDefault="00E94214" w:rsidP="00A3720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DFBD21" w14:textId="77777777" w:rsidR="00E94214" w:rsidRDefault="00E94214" w:rsidP="00E94214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6757AF" w14:textId="77777777" w:rsidR="00E94214" w:rsidRDefault="00E94214" w:rsidP="00E94214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que li e concordo com todos os termos previstos no </w:t>
      </w:r>
      <w:r w:rsidRPr="00F33198">
        <w:rPr>
          <w:rFonts w:ascii="Times New Roman" w:eastAsia="Times New Roman" w:hAnsi="Times New Roman" w:cs="Times New Roman"/>
          <w:sz w:val="24"/>
          <w:szCs w:val="24"/>
        </w:rPr>
        <w:t>Edital Nº 07/2026,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Pró-Reitoria de Graduação da Universidade Federal Rural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Semi-Árido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UFERSA.</w:t>
      </w:r>
    </w:p>
    <w:p w14:paraId="139B8D00" w14:textId="77777777" w:rsidR="00E94214" w:rsidRDefault="00E94214" w:rsidP="00E94214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Comprometo-me com a veracidade e validade das informações prestadas neste formulário, bem como dos documentos anexados, considerando as implicações para os propósitos do Programa Nacional de Fomento à Equidade na Formação de Professores da Educação Básica – PARFOR EQUIDADE </w:t>
      </w:r>
    </w:p>
    <w:p w14:paraId="517CE3DC" w14:textId="77777777" w:rsidR="00E94214" w:rsidRDefault="00E94214" w:rsidP="00E94214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3E44DD" w14:textId="77777777" w:rsidR="00E94214" w:rsidRDefault="00E94214" w:rsidP="00E94214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Mossoró, _____de ____________________de 2026.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2E4B93C" w14:textId="77777777" w:rsidR="00E94214" w:rsidRDefault="00E94214" w:rsidP="00E94214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EAD9A3" w14:textId="77777777" w:rsidR="007B4F02" w:rsidRDefault="007B4F02">
      <w:pPr>
        <w:ind w:left="0" w:hanging="2"/>
      </w:pPr>
    </w:p>
    <w:sectPr w:rsidR="007B4F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21EF" w14:textId="77777777" w:rsidR="00E94214" w:rsidRDefault="00E94214" w:rsidP="00E94214">
      <w:pPr>
        <w:spacing w:line="240" w:lineRule="auto"/>
        <w:ind w:left="0" w:hanging="2"/>
      </w:pPr>
      <w:r>
        <w:separator/>
      </w:r>
    </w:p>
  </w:endnote>
  <w:endnote w:type="continuationSeparator" w:id="0">
    <w:p w14:paraId="77209BAA" w14:textId="77777777" w:rsidR="00E94214" w:rsidRDefault="00E94214" w:rsidP="00E942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BDB" w14:textId="77777777" w:rsidR="00E94214" w:rsidRDefault="00E9421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221B" w14:textId="77777777" w:rsidR="00E94214" w:rsidRDefault="00E9421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157A" w14:textId="77777777" w:rsidR="00E94214" w:rsidRDefault="00E9421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9A21" w14:textId="77777777" w:rsidR="00E94214" w:rsidRDefault="00E94214" w:rsidP="00E94214">
      <w:pPr>
        <w:spacing w:line="240" w:lineRule="auto"/>
        <w:ind w:left="0" w:hanging="2"/>
      </w:pPr>
      <w:r>
        <w:separator/>
      </w:r>
    </w:p>
  </w:footnote>
  <w:footnote w:type="continuationSeparator" w:id="0">
    <w:p w14:paraId="27CB2C2C" w14:textId="77777777" w:rsidR="00E94214" w:rsidRDefault="00E94214" w:rsidP="00E942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0C86" w14:textId="77777777" w:rsidR="00E94214" w:rsidRDefault="00E9421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85F9" w14:textId="238DCA81" w:rsidR="00E94214" w:rsidRDefault="00E94214" w:rsidP="00E94214">
    <w:pPr>
      <w:ind w:left="0" w:right="6" w:hanging="2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C1425B0" wp14:editId="119E8099">
          <wp:simplePos x="0" y="0"/>
          <wp:positionH relativeFrom="margin">
            <wp:align>center</wp:align>
          </wp:positionH>
          <wp:positionV relativeFrom="page">
            <wp:posOffset>457835</wp:posOffset>
          </wp:positionV>
          <wp:extent cx="601345" cy="652145"/>
          <wp:effectExtent l="0" t="0" r="825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345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637946" w14:textId="77777777" w:rsidR="00E94214" w:rsidRDefault="00E94214" w:rsidP="00E94214">
    <w:pPr>
      <w:ind w:left="0" w:right="6" w:hanging="2"/>
      <w:jc w:val="center"/>
      <w:rPr>
        <w:rFonts w:ascii="Times New Roman" w:eastAsia="Times New Roman" w:hAnsi="Times New Roman" w:cs="Times New Roman"/>
      </w:rPr>
    </w:pPr>
  </w:p>
  <w:p w14:paraId="463047C6" w14:textId="5DFDBF9F" w:rsidR="00E94214" w:rsidRDefault="00E94214" w:rsidP="00E94214">
    <w:pPr>
      <w:ind w:left="0" w:right="6" w:hanging="2"/>
      <w:jc w:val="center"/>
      <w:rPr>
        <w:rFonts w:ascii="Times New Roman" w:eastAsia="Times New Roman" w:hAnsi="Times New Roman" w:cs="Times New Roman"/>
      </w:rPr>
    </w:pPr>
  </w:p>
  <w:p w14:paraId="453E4C7F" w14:textId="36F3C63C" w:rsidR="00E94214" w:rsidRDefault="00E94214" w:rsidP="00E94214">
    <w:pPr>
      <w:ind w:left="0" w:right="6" w:hanging="2"/>
      <w:jc w:val="center"/>
      <w:rPr>
        <w:rFonts w:ascii="Times New Roman" w:eastAsia="Times New Roman" w:hAnsi="Times New Roman" w:cs="Times New Roman"/>
      </w:rPr>
    </w:pPr>
  </w:p>
  <w:p w14:paraId="43B0D4C8" w14:textId="77777777" w:rsidR="00E94214" w:rsidRDefault="00E94214" w:rsidP="00E94214">
    <w:pPr>
      <w:ind w:leftChars="0" w:left="0" w:right="6" w:firstLineChars="0" w:firstLine="0"/>
      <w:rPr>
        <w:rFonts w:ascii="Times New Roman" w:eastAsia="Times New Roman" w:hAnsi="Times New Roman" w:cs="Times New Roman"/>
      </w:rPr>
    </w:pPr>
  </w:p>
  <w:p w14:paraId="71DFDBE4" w14:textId="77777777" w:rsidR="00E94214" w:rsidRDefault="00E94214" w:rsidP="00E94214">
    <w:pPr>
      <w:ind w:left="0" w:right="6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SERVIÇO PÚBLICO FEDERAL</w:t>
    </w:r>
  </w:p>
  <w:p w14:paraId="3403A580" w14:textId="77777777" w:rsidR="00E94214" w:rsidRDefault="00E94214" w:rsidP="00E94214">
    <w:pPr>
      <w:spacing w:line="14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  <w:p w14:paraId="0AF0FA18" w14:textId="77777777" w:rsidR="00E94214" w:rsidRDefault="00E94214" w:rsidP="00E94214">
    <w:pPr>
      <w:ind w:left="0" w:right="6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MINISTÉRIO DA EDUCAÇÃO</w:t>
    </w:r>
  </w:p>
  <w:p w14:paraId="59B70EFC" w14:textId="77777777" w:rsidR="00E94214" w:rsidRDefault="00E94214" w:rsidP="00E94214">
    <w:pPr>
      <w:ind w:left="0" w:right="6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</w:rPr>
      <w:t xml:space="preserve">UNIVERSIDADE FEDERAL RURAL DO SEMI-ÁRIDO – UFERSA </w:t>
    </w:r>
  </w:p>
  <w:p w14:paraId="5EC6B016" w14:textId="77777777" w:rsidR="00E94214" w:rsidRDefault="00E94214" w:rsidP="00E94214">
    <w:pPr>
      <w:spacing w:line="238" w:lineRule="auto"/>
      <w:ind w:left="0" w:right="6" w:hanging="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PRÓ-REITORIA DE GRADUAÇÃO – PROGRAD </w:t>
    </w:r>
  </w:p>
  <w:p w14:paraId="075E3455" w14:textId="77777777" w:rsidR="00E94214" w:rsidRDefault="00E94214" w:rsidP="00E94214">
    <w:pPr>
      <w:spacing w:line="14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  <w:p w14:paraId="77507AE0" w14:textId="1766B8EA" w:rsidR="00E94214" w:rsidRPr="00E94214" w:rsidRDefault="00E94214" w:rsidP="00E942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PROGRAMA NACIONAL DE FOMENTO À EQUIDADE NA FORMAÇÃO DE PROFESSORES DA EDUCAÇÃO BÁSICA – PARFOR EQUIDADE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B4FE" w14:textId="77777777" w:rsidR="00E94214" w:rsidRDefault="00E9421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14"/>
    <w:rsid w:val="007B4F02"/>
    <w:rsid w:val="008473CF"/>
    <w:rsid w:val="00D55726"/>
    <w:rsid w:val="00E94214"/>
    <w:rsid w:val="00F5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A52B"/>
  <w15:chartTrackingRefBased/>
  <w15:docId w15:val="{54164D27-4746-4CB5-990B-E483E1F2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94214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4214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4214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4214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4214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4214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4214"/>
    <w:pPr>
      <w:keepNext/>
      <w:keepLines/>
      <w:suppressAutoHyphens w:val="0"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4214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4214"/>
    <w:pPr>
      <w:keepNext/>
      <w:keepLines/>
      <w:suppressAutoHyphens w:val="0"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4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4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4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42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42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4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42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4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4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4214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9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214"/>
    <w:pPr>
      <w:numPr>
        <w:ilvl w:val="1"/>
      </w:numPr>
      <w:suppressAutoHyphens w:val="0"/>
      <w:spacing w:after="160" w:line="259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94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4214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942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4214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942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421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421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421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214"/>
    <w:rPr>
      <w:rFonts w:ascii="Calibri" w:eastAsia="Calibri" w:hAnsi="Calibri" w:cs="Calibri"/>
      <w:kern w:val="0"/>
      <w:position w:val="-1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942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214"/>
    <w:rPr>
      <w:rFonts w:ascii="Calibri" w:eastAsia="Calibri" w:hAnsi="Calibri" w:cs="Calibri"/>
      <w:kern w:val="0"/>
      <w:position w:val="-1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Celeneh Rocha de Castro</dc:creator>
  <cp:keywords/>
  <dc:description/>
  <cp:lastModifiedBy>Celeneh Rocha de Castro</cp:lastModifiedBy>
  <cp:revision>1</cp:revision>
  <dcterms:created xsi:type="dcterms:W3CDTF">2026-05-08T18:03:00Z</dcterms:created>
  <dcterms:modified xsi:type="dcterms:W3CDTF">2026-05-08T18:06:00Z</dcterms:modified>
</cp:coreProperties>
</file>